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6"/>
          <w:szCs w:val="36"/>
        </w:rPr>
      </w:pPr>
      <w:r>
        <w:rPr>
          <w:rFonts w:ascii="华文中宋" w:hAnsi="华文中宋" w:eastAsia="华文中宋"/>
          <w:sz w:val="36"/>
          <w:szCs w:val="36"/>
        </w:rPr>
        <w:t>2023</w:t>
      </w:r>
      <w:r>
        <w:rPr>
          <w:rFonts w:hint="eastAsia" w:ascii="华文中宋" w:hAnsi="华文中宋" w:eastAsia="华文中宋"/>
          <w:sz w:val="36"/>
          <w:szCs w:val="36"/>
        </w:rPr>
        <w:t>全国健康企业建设</w:t>
      </w:r>
    </w:p>
    <w:p>
      <w:pPr>
        <w:jc w:val="center"/>
        <w:rPr>
          <w:rFonts w:ascii="华文中宋" w:hAnsi="华文中宋" w:eastAsia="华文中宋"/>
          <w:sz w:val="36"/>
          <w:szCs w:val="36"/>
        </w:rPr>
      </w:pPr>
      <w:r>
        <w:rPr>
          <w:rFonts w:ascii="华文中宋" w:hAnsi="华文中宋" w:eastAsia="华文中宋"/>
          <w:sz w:val="36"/>
          <w:szCs w:val="36"/>
        </w:rPr>
        <w:t>企业家和职工健康达人案例名单</w:t>
      </w:r>
    </w:p>
    <w:p/>
    <w:tbl>
      <w:tblPr>
        <w:tblStyle w:val="4"/>
        <w:tblW w:w="8286" w:type="dxa"/>
        <w:jc w:val="center"/>
        <w:tblLayout w:type="fixed"/>
        <w:tblCellMar>
          <w:top w:w="0" w:type="dxa"/>
          <w:left w:w="108" w:type="dxa"/>
          <w:bottom w:w="0" w:type="dxa"/>
          <w:right w:w="108" w:type="dxa"/>
        </w:tblCellMar>
      </w:tblPr>
      <w:tblGrid>
        <w:gridCol w:w="841"/>
        <w:gridCol w:w="2877"/>
        <w:gridCol w:w="1110"/>
        <w:gridCol w:w="3458"/>
      </w:tblGrid>
      <w:tr>
        <w:tblPrEx>
          <w:tblCellMar>
            <w:top w:w="0" w:type="dxa"/>
            <w:left w:w="108" w:type="dxa"/>
            <w:bottom w:w="0" w:type="dxa"/>
            <w:right w:w="108" w:type="dxa"/>
          </w:tblCellMar>
        </w:tblPrEx>
        <w:trPr>
          <w:trHeight w:val="340" w:hRule="atLeast"/>
          <w:tblHeader/>
          <w:jc w:val="center"/>
        </w:trPr>
        <w:tc>
          <w:tcPr>
            <w:tcW w:w="841"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序号</w:t>
            </w:r>
          </w:p>
        </w:tc>
        <w:tc>
          <w:tcPr>
            <w:tcW w:w="2877"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案例名称</w:t>
            </w:r>
          </w:p>
        </w:tc>
        <w:tc>
          <w:tcPr>
            <w:tcW w:w="1110" w:type="dxa"/>
            <w:tcBorders>
              <w:top w:val="single" w:color="auto" w:sz="8" w:space="0"/>
              <w:left w:val="nil"/>
              <w:bottom w:val="nil"/>
              <w:right w:val="single" w:color="auto" w:sz="8" w:space="0"/>
            </w:tcBorders>
            <w:shd w:val="clear" w:color="auto" w:fill="auto"/>
            <w:vAlign w:val="center"/>
          </w:tcPr>
          <w:p>
            <w:pPr>
              <w:widowControl/>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案例</w:t>
            </w:r>
          </w:p>
        </w:tc>
        <w:tc>
          <w:tcPr>
            <w:tcW w:w="345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单位及职务</w:t>
            </w:r>
          </w:p>
        </w:tc>
      </w:tr>
      <w:tr>
        <w:tblPrEx>
          <w:tblCellMar>
            <w:top w:w="0" w:type="dxa"/>
            <w:left w:w="108" w:type="dxa"/>
            <w:bottom w:w="0" w:type="dxa"/>
            <w:right w:w="108" w:type="dxa"/>
          </w:tblCellMar>
        </w:tblPrEx>
        <w:trPr>
          <w:trHeight w:val="340" w:hRule="atLeast"/>
          <w:tblHeader/>
          <w:jc w:val="center"/>
        </w:trPr>
        <w:tc>
          <w:tcPr>
            <w:tcW w:w="841"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400" w:lineRule="exact"/>
              <w:jc w:val="left"/>
              <w:rPr>
                <w:rFonts w:ascii="黑体" w:hAnsi="黑体" w:eastAsia="黑体" w:cs="宋体"/>
                <w:color w:val="000000"/>
                <w:kern w:val="0"/>
                <w:sz w:val="28"/>
                <w:szCs w:val="28"/>
              </w:rPr>
            </w:pPr>
          </w:p>
        </w:tc>
        <w:tc>
          <w:tcPr>
            <w:tcW w:w="2877"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400" w:lineRule="exact"/>
              <w:jc w:val="left"/>
              <w:rPr>
                <w:rFonts w:ascii="黑体" w:hAnsi="黑体" w:eastAsia="黑体" w:cs="宋体"/>
                <w:color w:val="000000"/>
                <w:kern w:val="0"/>
                <w:sz w:val="28"/>
                <w:szCs w:val="28"/>
              </w:rPr>
            </w:pPr>
          </w:p>
        </w:tc>
        <w:tc>
          <w:tcPr>
            <w:tcW w:w="1110" w:type="dxa"/>
            <w:tcBorders>
              <w:top w:val="nil"/>
              <w:left w:val="nil"/>
              <w:bottom w:val="single" w:color="auto" w:sz="8" w:space="0"/>
              <w:right w:val="single" w:color="auto" w:sz="8" w:space="0"/>
            </w:tcBorders>
            <w:shd w:val="clear" w:color="auto" w:fill="auto"/>
            <w:vAlign w:val="center"/>
          </w:tcPr>
          <w:p>
            <w:pPr>
              <w:widowControl/>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人物</w:t>
            </w:r>
          </w:p>
        </w:tc>
        <w:tc>
          <w:tcPr>
            <w:tcW w:w="3458"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400" w:lineRule="exact"/>
              <w:jc w:val="left"/>
              <w:rPr>
                <w:rFonts w:ascii="黑体" w:hAnsi="黑体" w:eastAsia="黑体" w:cs="宋体"/>
                <w:color w:val="000000"/>
                <w:kern w:val="0"/>
                <w:sz w:val="28"/>
                <w:szCs w:val="28"/>
              </w:rPr>
            </w:pP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将健康快乐带给大家</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郑少勃</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中国航天科技集团有限公司第一研究院工会院办公室主管</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倡导健康理念</w:t>
            </w:r>
            <w:r>
              <w:rPr>
                <w:rFonts w:hint="eastAsia" w:ascii="华文仿宋" w:hAnsi="华文仿宋" w:eastAsia="华文仿宋" w:cs="宋体"/>
                <w:color w:val="000000"/>
                <w:kern w:val="0"/>
                <w:sz w:val="28"/>
                <w:szCs w:val="28"/>
                <w:lang w:val="en-US" w:eastAsia="zh-CN"/>
              </w:rPr>
              <w:t xml:space="preserve"> </w:t>
            </w:r>
            <w:r>
              <w:rPr>
                <w:rFonts w:hint="eastAsia" w:ascii="华文仿宋" w:hAnsi="华文仿宋" w:eastAsia="华文仿宋" w:cs="宋体"/>
                <w:color w:val="000000"/>
                <w:kern w:val="0"/>
                <w:sz w:val="28"/>
                <w:szCs w:val="28"/>
              </w:rPr>
              <w:t>持续推进职工健康</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邵天民</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中国航天科工集团有限公司安全保障部处长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健康是人生的基石</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李  伟</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中国航天科工集团厦门航天思</w:t>
            </w:r>
            <w:r>
              <w:rPr>
                <w:rFonts w:hint="eastAsia" w:ascii="华文仿宋" w:hAnsi="华文仿宋" w:eastAsia="华文仿宋" w:cs="宋体"/>
                <w:color w:val="auto"/>
                <w:kern w:val="0"/>
                <w:sz w:val="28"/>
                <w:szCs w:val="28"/>
              </w:rPr>
              <w:t>尔特机器人系统股份公司总经理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以人为本健康先行</w:t>
            </w:r>
            <w:r>
              <w:rPr>
                <w:rFonts w:hint="eastAsia" w:ascii="华文仿宋" w:hAnsi="华文仿宋" w:eastAsia="华文仿宋" w:cs="宋体"/>
                <w:color w:val="000000"/>
                <w:kern w:val="0"/>
                <w:sz w:val="28"/>
                <w:szCs w:val="28"/>
                <w:lang w:val="en-US" w:eastAsia="zh-CN"/>
              </w:rPr>
              <w:t xml:space="preserve"> </w:t>
            </w:r>
            <w:r>
              <w:rPr>
                <w:rFonts w:hint="eastAsia" w:ascii="华文仿宋" w:hAnsi="华文仿宋" w:eastAsia="华文仿宋" w:cs="宋体"/>
                <w:color w:val="000000"/>
                <w:kern w:val="0"/>
                <w:sz w:val="28"/>
                <w:szCs w:val="28"/>
              </w:rPr>
              <w:t>助力企业可持续健康发展</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张远远</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中国兵器工业集团河南中南工业有限责任公司合成零部件二车间车间主任</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健康工作 健康生活</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杜敏睿</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中国石油天然气股份有限公司玉门油田分公司老君庙采油厂酒东作业助理工程师</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w:t>
            </w:r>
          </w:p>
        </w:tc>
        <w:tc>
          <w:tcPr>
            <w:tcW w:w="287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用“四心”擦亮健康底色 以关爱提亮幸福成色</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孙成江</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中国石油新疆油田分公司应急抢险救援中心党委书记、副主任</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身体力行做员工健康管理的引路人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罗新龙</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中国石油新疆油田分公司行政事务中心员工健康事务管理部主任</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做健康星火 达己达人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陈  晨</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中国石油大港油田第四采油厂板桥作业区集输交接岗</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我与马拉松之间的故事</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巨  磊</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中国石油天然气股份有限公司独山子石化分公司热电厂调度中心值长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带动身边劳动者一起闪亮</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王晓峰</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中国石油天然气股份有限公司大庆石化分公司销售储运中心运转车间铁路信号工</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践行健康生活 快乐工作</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李炳龙</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中国石油天然气股份有限公司大连石化分公司仪电运维中心维护电工</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践行健康生活 争做健康达人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唐好勤</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中国石油天然气股份有限公司兰州石化分公司聚烯烃运行二部操作员工</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爱生活 爱工作 爱家人 爱自己</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谷晓文</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中石油云南石化有限公司炼油三部操作人员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w:t>
            </w:r>
          </w:p>
        </w:tc>
        <w:tc>
          <w:tcPr>
            <w:tcW w:w="287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运动的真谛在于坚持</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谢  旭</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中国石油集团东方地球物理勘探有限责任公司公共事务管理中心科员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做健康企业的建设者和健康生活的践行者</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何丹丹</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中国寰球工程有限公司质量健康安全环保部高级主管</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安全与健康的践行者和引领者</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郭  华</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中国石油集团西部钻探工程有限公司质量安全环保处处长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全生命周期健康管理践行者</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刘德尧</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中国石油集团南方石油勘探开发有限责任公司质量健康安全环保部主管</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18</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热爱生活 奔赴健康</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申志红</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中国石油集团昆仑数智科技有限责任公司兰州分公司综合管理部综合事务</w:t>
            </w:r>
            <w:r>
              <w:rPr>
                <w:rFonts w:hint="eastAsia" w:ascii="华文仿宋" w:hAnsi="华文仿宋" w:eastAsia="华文仿宋" w:cs="宋体"/>
                <w:color w:val="000000"/>
                <w:kern w:val="0"/>
                <w:sz w:val="28"/>
                <w:szCs w:val="28"/>
                <w:lang w:val="en-US" w:eastAsia="zh-CN"/>
              </w:rPr>
              <w:t>岗</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骑跑四方促健康</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陈  科</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四川科宏石油天然气工程有限公司油气管道室主任工程师</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用心描绘健康人生同心圆</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金立芳</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中国石油集团华北石油管理局有限公司物资分公司综合办公室科员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21</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坚持科学健身 充实精彩生活</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李  花</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中国石油集团华北石油管理局有限公司江苏储气库分公司综合办公室科员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22</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网球达人的精彩人生</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边淑红</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default"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中国石油集团华北石油管理局有限公司电力分公司供水维管</w:t>
            </w:r>
            <w:r>
              <w:rPr>
                <w:rFonts w:hint="eastAsia" w:ascii="华文仿宋" w:hAnsi="华文仿宋" w:eastAsia="华文仿宋" w:cs="宋体"/>
                <w:color w:val="auto"/>
                <w:kern w:val="0"/>
                <w:sz w:val="28"/>
                <w:szCs w:val="28"/>
              </w:rPr>
              <w:t>站热线</w:t>
            </w:r>
            <w:r>
              <w:rPr>
                <w:rFonts w:hint="eastAsia" w:ascii="华文仿宋" w:hAnsi="华文仿宋" w:eastAsia="华文仿宋" w:cs="宋体"/>
                <w:strike w:val="0"/>
                <w:dstrike w:val="0"/>
                <w:color w:val="auto"/>
                <w:kern w:val="0"/>
                <w:sz w:val="28"/>
                <w:szCs w:val="28"/>
                <w:lang w:val="en-US" w:eastAsia="zh-CN"/>
              </w:rPr>
              <w:t>接报员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23</w:t>
            </w:r>
          </w:p>
        </w:tc>
        <w:tc>
          <w:tcPr>
            <w:tcW w:w="287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 xml:space="preserve">树榜样 做示范 健康影响周边人 </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邱  勇</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中油（新疆）石油工程有限公司管道事业部班组长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24</w:t>
            </w:r>
          </w:p>
        </w:tc>
        <w:tc>
          <w:tcPr>
            <w:tcW w:w="287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从严治理抓安全规范 求新务实创健康标准</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彭  燕</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中国石油长庆油田分公司第一采气厂作业一区安全环保组安全员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25</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守护职业健康 争做健康达人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马秀梅</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中国石油长庆油田分公司第一采气厂作业四区作业四区工人</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26</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我的健康我做主</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韩立峰</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中国石油长庆油田分公司第一采气厂作业三区作业三区工人</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27</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关爱职工身心健康</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龚  萱</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中国石油长庆油田分公司第一采气厂作业七区安全组安全员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28</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提高健康素养 创造和谐环境</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姬小飞</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中国石油长庆油田分公司第一采气厂作业六区调控中心主任</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29</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做职业健康达人的传播者</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闫庆蓉</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中国石油长庆油田分公司第一采气厂作业八区安全环保岗安全员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30</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积极阳光方创造健康达人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战  琪</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中国石油长庆油田分公司第一采气厂生产保障大队生产保障大队应急岗</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31</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巾帼铸就辉煌</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王思懿</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中国石油长庆油田分公司第二采油厂西峰采油二区西二联合站站长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32</w:t>
            </w:r>
          </w:p>
        </w:tc>
        <w:tc>
          <w:tcPr>
            <w:tcW w:w="287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满腔热情 引导带动</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何丽涛</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中国石油长庆油田分公司第二采油厂南梁作业区综合管理室工会岗</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33</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追风女子携手同步 共建健康生活圈</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刘凌燕</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中国石油长庆油田分公司第二采油厂华池作业区华池作业区质量安全环安全岗</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34</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守护职业健康 争做健康达人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刘  杰</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中国石油天然气股份有限公司长庆油田分公司第一采油厂侯市采油作业区副经理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35</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技能专家 运动达人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印  涛</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中国石油天然气股份有限公司长庆油田分公司第四采气厂作业二区巡护岗</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36</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人人为我 我为人人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程  波</w:t>
            </w:r>
          </w:p>
        </w:tc>
        <w:tc>
          <w:tcPr>
            <w:tcW w:w="345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中国石油天然气股份有限公司长庆油田分公司第六采油厂采油工艺研究所规划设计室副主任</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37</w:t>
            </w:r>
          </w:p>
        </w:tc>
        <w:tc>
          <w:tcPr>
            <w:tcW w:w="287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蓝金引擎赛场轰鸣</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彭浩天</w:t>
            </w:r>
          </w:p>
        </w:tc>
        <w:tc>
          <w:tcPr>
            <w:tcW w:w="345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中国石油天然气股份有限公司西南油气田分公司勘探开发研究院地球物理研究所职员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38</w:t>
            </w:r>
          </w:p>
        </w:tc>
        <w:tc>
          <w:tcPr>
            <w:tcW w:w="287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 xml:space="preserve">发挥个人优势带动大家积极锻炼 </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颜丙山</w:t>
            </w:r>
          </w:p>
        </w:tc>
        <w:tc>
          <w:tcPr>
            <w:tcW w:w="345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中国石油天然气股份有限公司西南油气田川东北作业分公司罗家寨生产作业区可靠性质保顾问</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39</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立足沙海油田 争做健康领航人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张庆春</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中国石油塔里木油田塔中采油气管理区塔中采油气管理区执行董事、党支部书记</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40</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健康状态佳 大家都爱“昊”</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吴佳昊</w:t>
            </w:r>
          </w:p>
        </w:tc>
        <w:tc>
          <w:tcPr>
            <w:tcW w:w="345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中国石油塔里木油田分公司克拉采油气管理区克深油气运维中心工艺工程助理工程师</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41</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用专业知识做员工健康好助手</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付亚君</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中国石油集团长城钻探工程有限公司钻具公司钻具保障中心安全员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42</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职业健康先行 绽放她力量</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康晶晶</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中国石油集团长城钻探工程有限公司钻井二公司质量健康安全环保部副主任</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43</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丰富自我 打造健康型工作达人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帅  雨</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中国石油集团长城钻探工程有限公司压裂公司外围压裂项目部安全员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44</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健康之火照亮高质量发展之路</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廖  兵</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中国石油集团川庆钻探工程有限公司钻采工程技术研究</w:t>
            </w:r>
            <w:r>
              <w:rPr>
                <w:rFonts w:hint="eastAsia" w:ascii="华文仿宋" w:hAnsi="华文仿宋" w:eastAsia="华文仿宋" w:cs="宋体"/>
                <w:color w:val="000000"/>
                <w:kern w:val="0"/>
                <w:sz w:val="28"/>
                <w:szCs w:val="28"/>
                <w:lang w:val="en-US" w:eastAsia="zh-CN"/>
              </w:rPr>
              <w:t>院</w:t>
            </w:r>
            <w:r>
              <w:rPr>
                <w:rFonts w:hint="eastAsia" w:ascii="华文仿宋" w:hAnsi="华文仿宋" w:eastAsia="华文仿宋" w:cs="宋体"/>
                <w:color w:val="000000"/>
                <w:kern w:val="0"/>
                <w:sz w:val="28"/>
                <w:szCs w:val="28"/>
              </w:rPr>
              <w:t>空钻公司副经理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45</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健康运动理念的传播者践行者</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蒙阿仔</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中国石油集团川庆钻探工程有限公司长庆固井公司总经理助理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46</w:t>
            </w:r>
          </w:p>
        </w:tc>
        <w:tc>
          <w:tcPr>
            <w:tcW w:w="287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健康人生由内而外</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陈明江</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中国石油集团川庆钻探工程有限公司地质勘探开发研究院岩石物理研究所副所长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47</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落实健康责任 传播健康理念</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周京玲</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中国石油集团测井有限公司华北分公司质量安全环保部职业健康管理</w:t>
            </w:r>
            <w:r>
              <w:rPr>
                <w:rFonts w:hint="eastAsia" w:ascii="华文仿宋" w:hAnsi="华文仿宋" w:eastAsia="华文仿宋" w:cs="宋体"/>
                <w:color w:val="000000"/>
                <w:kern w:val="0"/>
                <w:sz w:val="28"/>
                <w:szCs w:val="28"/>
                <w:lang w:val="en-US" w:eastAsia="zh-CN"/>
              </w:rPr>
              <w:t>岗</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48</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心系员工 率先垂范 引领健康生活</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李  刚</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中国石油集团渤海钻探工程有限公司井下技术服务分公司S12604队副队长兼机手</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49</w:t>
            </w:r>
          </w:p>
        </w:tc>
        <w:tc>
          <w:tcPr>
            <w:tcW w:w="287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为爱坚持随心而动</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申红梅</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中国石油集团渤海钻探工程有限公司第一录井分公司地质研究中心安全员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50</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勇担健康使命 铸就时代新功</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田文瀚</w:t>
            </w:r>
          </w:p>
        </w:tc>
        <w:tc>
          <w:tcPr>
            <w:tcW w:w="345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中国石油集团渤海钻探工程有限公司第四钻井工程分公司质量健康安全环保科安全管理人员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51</w:t>
            </w:r>
          </w:p>
        </w:tc>
        <w:tc>
          <w:tcPr>
            <w:tcW w:w="287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健康的体魄守护高原管道安全</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杨  鹏</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中国石油管道局西安西北石油管道有限公司青藏项目筹备组仪表工程师</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52</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海外一线的健康卫士</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梁春生</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中国石油管道局工程有限公司管道投产运行分公司乌国分公司工程师</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53</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爱运动 爱健康</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王梦璇</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中国石油管道局廊坊中油龙慧科技有限公司党群工作部员工</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54</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我运动 我快乐</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王  鑫</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中国石油工程项目管理公司天津设计院水暖室工程师</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55</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运动健康 快乐工作</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卢  鑫</w:t>
            </w:r>
          </w:p>
        </w:tc>
        <w:tc>
          <w:tcPr>
            <w:tcW w:w="345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中国石油天然气股份有限公司长庆油田分公司第二采油厂岭南作业区</w:t>
            </w:r>
            <w:r>
              <w:rPr>
                <w:rFonts w:hint="eastAsia" w:ascii="华文仿宋" w:hAnsi="华文仿宋" w:eastAsia="华文仿宋" w:cs="宋体"/>
                <w:color w:val="000000"/>
                <w:kern w:val="0"/>
                <w:sz w:val="28"/>
                <w:szCs w:val="28"/>
                <w:lang w:val="en-US" w:eastAsia="zh-CN"/>
              </w:rPr>
              <w:t>质量安环保室</w:t>
            </w:r>
            <w:r>
              <w:rPr>
                <w:rFonts w:hint="eastAsia" w:ascii="华文仿宋" w:hAnsi="华文仿宋" w:eastAsia="华文仿宋" w:cs="宋体"/>
                <w:color w:val="000000"/>
                <w:kern w:val="0"/>
                <w:sz w:val="28"/>
                <w:szCs w:val="28"/>
              </w:rPr>
              <w:t>副主任</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56</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建设健康企业 争做健康达人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谢  俊</w:t>
            </w:r>
          </w:p>
        </w:tc>
        <w:tc>
          <w:tcPr>
            <w:tcW w:w="345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4E95D9" w:themeColor="text2" w:themeTint="80"/>
                <w:kern w:val="0"/>
                <w:sz w:val="28"/>
                <w:szCs w:val="28"/>
                <w14:textFill>
                  <w14:solidFill>
                    <w14:schemeClr w14:val="tx2">
                      <w14:lumMod w14:val="50000"/>
                      <w14:lumOff w14:val="50000"/>
                    </w14:schemeClr>
                  </w14:solidFill>
                </w14:textFill>
              </w:rPr>
            </w:pPr>
            <w:r>
              <w:rPr>
                <w:rFonts w:hint="eastAsia" w:ascii="华文仿宋" w:hAnsi="华文仿宋" w:eastAsia="华文仿宋" w:cs="宋体"/>
                <w:color w:val="000000"/>
                <w:kern w:val="0"/>
                <w:sz w:val="28"/>
                <w:szCs w:val="28"/>
              </w:rPr>
              <w:t>中国石油天然气股份有限公司塔里木油田分公司塔西南勘探开发公司博大采油气管理区质量健康安全环保部职业健康管理岗</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57</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做好健康管理 落实健康在岗每一秒</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谢馨玉</w:t>
            </w:r>
          </w:p>
        </w:tc>
        <w:tc>
          <w:tcPr>
            <w:tcW w:w="345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中国石油天然气股份有限公司青海油田分公司职工培训中心（党校、幼儿教育中心）第五幼儿园教师</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58</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健康达人的健康秘诀</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王洁飞</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中国石油集团川庆钻探工程有限公司长庆钻井总公司钻井业务外包公司主管</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59</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健康领跑追光前行</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李  琳</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中国石油集团四川石油天然气建设工程有限责任公司安全环保</w:t>
            </w:r>
            <w:r>
              <w:rPr>
                <w:rFonts w:hint="eastAsia" w:ascii="华文仿宋" w:hAnsi="华文仿宋" w:eastAsia="华文仿宋" w:cs="宋体"/>
                <w:color w:val="auto"/>
                <w:kern w:val="0"/>
                <w:sz w:val="28"/>
                <w:szCs w:val="28"/>
              </w:rPr>
              <w:t>部HSE管理</w:t>
            </w:r>
            <w:r>
              <w:rPr>
                <w:rFonts w:hint="eastAsia" w:ascii="华文仿宋" w:hAnsi="华文仿宋" w:eastAsia="华文仿宋" w:cs="宋体"/>
                <w:color w:val="auto"/>
                <w:kern w:val="0"/>
                <w:sz w:val="28"/>
                <w:szCs w:val="28"/>
                <w:lang w:val="en-US" w:eastAsia="zh-CN"/>
              </w:rPr>
              <w:t>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60</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心之所向 行之所往 健康快乐我最棒</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曹会卿</w:t>
            </w:r>
          </w:p>
        </w:tc>
        <w:tc>
          <w:tcPr>
            <w:tcW w:w="345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中国石油天然气股份有限公司华北油田分公司勘探开发研究院质量健康安全环保科科员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61</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慎终如始做好健康安全环保工作</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李  硕</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中国华油集团有限公司北京物业分公司</w:t>
            </w:r>
            <w:r>
              <w:rPr>
                <w:rFonts w:hint="eastAsia" w:ascii="华文仿宋" w:hAnsi="华文仿宋" w:eastAsia="华文仿宋" w:cs="宋体"/>
                <w:color w:val="000000"/>
                <w:kern w:val="0"/>
                <w:sz w:val="28"/>
                <w:szCs w:val="28"/>
                <w:lang w:val="en-US" w:eastAsia="zh-CN"/>
              </w:rPr>
              <w:t>质量安全部</w:t>
            </w:r>
            <w:r>
              <w:rPr>
                <w:rFonts w:hint="eastAsia" w:ascii="华文仿宋" w:hAnsi="华文仿宋" w:eastAsia="华文仿宋" w:cs="宋体"/>
                <w:color w:val="000000"/>
                <w:kern w:val="0"/>
                <w:sz w:val="28"/>
                <w:szCs w:val="28"/>
              </w:rPr>
              <w:t>安全主管</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62</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让健康为企业创新发展保驾护航</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梁丽华</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河北华北石油工程项目管理有限公司人事组织部组织干事</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63</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企业职业健康守护者</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杨  勇</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中国石油华港燃气集团有限公</w:t>
            </w:r>
            <w:r>
              <w:rPr>
                <w:rFonts w:hint="eastAsia" w:ascii="华文仿宋" w:hAnsi="华文仿宋" w:eastAsia="华文仿宋" w:cs="宋体"/>
                <w:color w:val="auto"/>
                <w:kern w:val="0"/>
                <w:sz w:val="28"/>
                <w:szCs w:val="28"/>
              </w:rPr>
              <w:t>司任丘燃气事业部综合办综治维稳</w:t>
            </w:r>
            <w:r>
              <w:rPr>
                <w:rFonts w:hint="eastAsia" w:ascii="华文仿宋" w:hAnsi="华文仿宋" w:eastAsia="华文仿宋" w:cs="宋体"/>
                <w:color w:val="auto"/>
                <w:kern w:val="0"/>
                <w:sz w:val="28"/>
                <w:szCs w:val="28"/>
                <w:lang w:val="en-US" w:eastAsia="zh-CN"/>
              </w:rPr>
              <w:t>岗</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64</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推动健康管理的践行者</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龚  辉</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中国石油天然气股份有限公司兰州石化分公司炼油运行三部党委书记</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65</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自律自强锻体魄 担当善为做表率</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王树林</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中国石油天然气股份有限公司抚顺石化分公司洗化厂生产分厂值班主任</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66</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倾心呵护员工身心健康</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郭艳苓</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中国石油天然气股份有限公司冀东油田分公司南堡油田作业区工程师</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67</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工作有方 心态阳光的职业健康达人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孙建林</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中国石油天然气股份有限公司石油化工研究院质量健康安全环保部部长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68</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身心平衡 追求全面健康与高效工作</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熊安剑</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中国石油天然气股份有限公司西南化工销售分公司质量安全环保处主管</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69</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油库一线多面手 职业健康守护者</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马旭明</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中国石油天然气股份有限公司西北销售兰州分公司兰州分公司西固油库班组长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70</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建立职工档案 打造健康团队</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陈胜镇</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中国石油天然气股份有限公司广东广州销售分公司投资质量安全部副经理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71</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以人为本保障员工身心健康</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孟  启</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中国石油华港燃气集团有限公司华港燃气集团有限公司党委书记、总经理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72</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用心营建健康之家</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邵爱萍</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中国石油华港燃气集团有限公司质量安全环保监督中心健康管理</w:t>
            </w:r>
            <w:r>
              <w:rPr>
                <w:rFonts w:hint="eastAsia" w:ascii="华文仿宋" w:hAnsi="华文仿宋" w:eastAsia="华文仿宋" w:cs="宋体"/>
                <w:color w:val="000000"/>
                <w:kern w:val="0"/>
                <w:sz w:val="28"/>
                <w:szCs w:val="28"/>
                <w:lang w:val="en-US" w:eastAsia="zh-CN"/>
              </w:rPr>
              <w:t>岗</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73</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健康生活 快乐奔跑</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覃治国</w:t>
            </w:r>
          </w:p>
        </w:tc>
        <w:tc>
          <w:tcPr>
            <w:tcW w:w="345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中国石油天然气股份有限公司华北油田分公司二连分公司宝力格采油作业区技术信息室技术员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74</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健康减重 轻装前行</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赵德新</w:t>
            </w:r>
          </w:p>
        </w:tc>
        <w:tc>
          <w:tcPr>
            <w:tcW w:w="345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中国石油集团华北石油管理局有限公司华美综合服务处公用事业项目部工业绿化项目组绿化工</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75</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基层健康管理的守护人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张  虎</w:t>
            </w:r>
          </w:p>
        </w:tc>
        <w:tc>
          <w:tcPr>
            <w:tcW w:w="345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中国石油集团华北石油管理局有限公司河北储气库分公司苏桥注采气作业区安全责任工程师</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76</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路虽远 行则至</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牟朝霞</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中国石油天然气股份有限公司华北油田分公司第一采油厂质量安全环保科科员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77</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我们身边的守护神</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曹敬敏</w:t>
            </w:r>
          </w:p>
        </w:tc>
        <w:tc>
          <w:tcPr>
            <w:tcW w:w="345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中国石油长庆油田分公司第一采气厂第一净化厂安全副厂长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78</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三心九化管理 筑牢健康安全基石</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王  莎</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中国石油长庆油田分公司第九采油厂杨青采油作业区安全员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79</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坚持运动让我更快乐更坚强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王安丽</w:t>
            </w:r>
          </w:p>
        </w:tc>
        <w:tc>
          <w:tcPr>
            <w:tcW w:w="345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中国石油天然气股份有限公司长庆油田分公司第四采油厂杨米涧作业区三级工程师</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80</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爱上运动 快乐生活</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刘庆刚</w:t>
            </w:r>
          </w:p>
        </w:tc>
        <w:tc>
          <w:tcPr>
            <w:tcW w:w="345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中国石油天然气股份有限公司长庆油田分公司第三采油厂油房庄第一采油作业区调控中心副主任</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81</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践行使命做好员工健康守护人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李  君</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中国石油天然气股份有限公司长庆油田分公司第二采气厂质量安全环保部副主任</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82</w:t>
            </w:r>
          </w:p>
        </w:tc>
        <w:tc>
          <w:tcPr>
            <w:tcW w:w="287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没有健康 生命就不发光</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郭  琳</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中国石油天然气股份有限公司西南油气田分公司蜀南气矿销售公司助理政工师</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83</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养成良好习惯 追求健康生活</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文昌平</w:t>
            </w:r>
          </w:p>
        </w:tc>
        <w:tc>
          <w:tcPr>
            <w:tcW w:w="345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中国石油天然气股份有限公司西南油气田分公司川西北气矿江油采气作业区采气工</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84</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践行职业健康行为 传播职业健康理念</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秦硕瑾</w:t>
            </w:r>
          </w:p>
        </w:tc>
        <w:tc>
          <w:tcPr>
            <w:tcW w:w="345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中国石油天然气股份有限公司西南油气田分公司成都天然气化工总厂生产保障中心副主任</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85</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关注职工健康 共建美好未来</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李慧满</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中国石油天然气股份有限公司内蒙古包头销售分公司投资质量安全部科员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86</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拥有理想的体重 迎接更自信的未来</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董奕江</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中国石油天然气股份有限公司华北油田分公司消防支队消防一大队战斗员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87</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专注瑜伽运动 热爱健康生活</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顾  洁</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中国石油天然气股份有限公司华北油田分公司检验检测中心防雷中心防雷检测员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88</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在追求身心平衡的岁月里一路前行</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张胜利</w:t>
            </w:r>
          </w:p>
        </w:tc>
        <w:tc>
          <w:tcPr>
            <w:tcW w:w="345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中国石油天然气股份有限公司华北油田分公司工程技术研究院新能源研究所二级工程师</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89</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以人为本</w:t>
            </w:r>
            <w:r>
              <w:rPr>
                <w:rFonts w:hint="eastAsia" w:ascii="华文仿宋" w:hAnsi="华文仿宋" w:eastAsia="华文仿宋" w:cs="宋体"/>
                <w:color w:val="000000"/>
                <w:kern w:val="0"/>
                <w:sz w:val="28"/>
                <w:szCs w:val="28"/>
                <w:lang w:val="en-US" w:eastAsia="zh-CN"/>
              </w:rPr>
              <w:t xml:space="preserve"> </w:t>
            </w:r>
            <w:r>
              <w:rPr>
                <w:rFonts w:hint="eastAsia" w:ascii="华文仿宋" w:hAnsi="华文仿宋" w:eastAsia="华文仿宋" w:cs="宋体"/>
                <w:color w:val="000000"/>
                <w:kern w:val="0"/>
                <w:sz w:val="28"/>
                <w:szCs w:val="28"/>
              </w:rPr>
              <w:t>关爱员工</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田小川</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中国石油天然气股份有限公司华北油田分公司第四采油厂厂长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90</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向健康生活看齐 做自己健康的第一负责人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张红梅</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中国石油天然气股份有限公司华北油田分公司第四采油厂永清气处理站轻烃工</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91</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马拉松达人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李锦河</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中国石油天然气股份有限公司华北油田分公司第三采油厂河间作业区</w:t>
            </w:r>
            <w:r>
              <w:rPr>
                <w:rFonts w:hint="eastAsia" w:ascii="华文仿宋" w:hAnsi="华文仿宋" w:eastAsia="华文仿宋" w:cs="宋体"/>
                <w:color w:val="auto"/>
                <w:kern w:val="0"/>
                <w:sz w:val="28"/>
                <w:szCs w:val="28"/>
              </w:rPr>
              <w:t>安全监督副站长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92</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带动身边人 做自己健康第一责任人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侯长浩</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中国石油天然气股份有限公司山西煤层气勘探开发分公司对外合作项目部科员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93</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大漠深处强体魄 牢记嘱托献石油</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乐明聪</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中国石油塔里木油田分公司塔中采油气管理区地面工程部党支部书记</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94</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健康生活引领团队活力</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蒋羿黎</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中国石油集团川庆钻探工程有限公司钻井液技术服务公司成都管理部干事</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95</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井控抢险救援队长 健康工作生活楷模</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邓靖宇</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中国石油集团川庆钻探工程有限公司井控应急救援响应中心救援作训部作训队长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96</w:t>
            </w:r>
          </w:p>
        </w:tc>
        <w:tc>
          <w:tcPr>
            <w:tcW w:w="287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健康是最大的财富 是幸福之源</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丁  浩</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中国石油集团测井有限公司天津分公司生产测井项目部作业队长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97</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在奔跑中收获健康快乐勇气和自信</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刘  思</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中国石油集团测井有限公司大庆分公司海塔项目部作业队长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98</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铺筑健康生活基石 谱写健康博大新篇章</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李志铭</w:t>
            </w:r>
          </w:p>
        </w:tc>
        <w:tc>
          <w:tcPr>
            <w:tcW w:w="345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中国石油天然气股份有限公司塔里木油田分公司塔西南勘探开发公司博大采油气管理区执行董事、党委书记</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99</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践行职业健康 传播健康理念</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林晓灵</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中国石油长庆油田分公司第一采气厂作业九区QHSE办公室主任</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100</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立足岗位勤耕耘 守职尽责为他人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石喜军</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中国石油长庆油田分公司第一采气厂质量监督站质量监督站技术员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101</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践行职业健康 引领健康革命</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董  强</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中国石油长庆油田分公司第一采气厂第三净化厂生产技术室安全岗副组长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102</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有健康才有快乐</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王志军</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中国石油长庆油田分公司第一采气厂储气库作业区巡检维护队站长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103</w:t>
            </w:r>
          </w:p>
        </w:tc>
        <w:tc>
          <w:tcPr>
            <w:tcW w:w="287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关爱员工心理健康 营造人人重视氛围</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陆直卿</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中国石油天然气股份有限公司长庆油田分公司第十二采油厂心理咨询师</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104</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我运动 我健康 争做健康达人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苏梦梅</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中国石油天然气股份有限公司长庆油田分公司第三采油厂新寨作业区化验室化验员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105</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企业健康管理先行者</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康益森</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中国石油辽河油田特种油开发公司质量安全环保科科员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106</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责任有我 健康相伴</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孟纯明</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中国石油集团长城钻探工程有限公司井下作业分公司西部项目部安全员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107</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践行文明健康生活方式</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林  淘</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中国石油集团川庆钻探工程有限公司井下作业公司机械厂动修班班长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108</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健康企业创先新锋 健康达人示范引领</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张  杰</w:t>
            </w:r>
          </w:p>
        </w:tc>
        <w:tc>
          <w:tcPr>
            <w:tcW w:w="345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中国石油集团川庆钻探工程有限公司安全环保质量监督检测研究院环境与职业健康监测中副所长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109</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改变生活方式 成为健康引领人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曾永兰</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中国石油集团川庆钻探工程公司重庆运输总公司商务管理中心副经理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110</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站着不动 你永远都只是观众</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李俊梅</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中国石油集团川庆钻探工程公司四川越盛能源集团有限公司市场营销部主管</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111</w:t>
            </w:r>
          </w:p>
        </w:tc>
        <w:tc>
          <w:tcPr>
            <w:tcW w:w="287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做自己健康第一责任人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王元兴</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中国石油天然气股份有限公司长庆油田分公司第十一采油厂桐川作业区安全员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112</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传播健康 这些故事刷屏了</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沈纪钦</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中石油华北石油通信有限公司智慧气田工程部项目经理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113</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快乐工作 健康生活</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潘莉娜</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中国华油集团有限公司华东分公司市场开发部经理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114</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运动诠释生命 健康塑造自我</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张  琪</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长庆实业集团有限公司酒店管理监督部安全办公室安全员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115</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践行大健康理念 建设领先健康企业</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李树奎</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中国石油化工股份有限公司胜利油田分公司现河采油厂党委书记</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116</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一名企业家的健康格局</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冯勇成</w:t>
            </w:r>
          </w:p>
        </w:tc>
        <w:tc>
          <w:tcPr>
            <w:tcW w:w="3458"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中国石油化工股份有限公司胜利油田分公司孤岛采油厂党委副书记、工会主席</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117</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倾情打造健康企业 用心守护员工健康</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丛新凯</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中国石化集团胜利石油管理局有限公司运输分公司党委常委 副书记</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118</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健康之路</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刘  洁</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中国石油化工股份有限公司胜利油田分公司孤岛采油厂公共事业服务中心业务员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119</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铁塔银线上的健康达人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徐敬伟</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国网山东省电力公司东营供电公</w:t>
            </w:r>
            <w:r>
              <w:rPr>
                <w:rFonts w:hint="eastAsia" w:ascii="华文仿宋" w:hAnsi="华文仿宋" w:eastAsia="华文仿宋" w:cs="宋体"/>
                <w:color w:val="auto"/>
                <w:kern w:val="0"/>
                <w:sz w:val="28"/>
                <w:szCs w:val="28"/>
              </w:rPr>
              <w:t>司输电运检中心</w:t>
            </w:r>
            <w:r>
              <w:rPr>
                <w:rFonts w:hint="eastAsia" w:ascii="华文仿宋" w:hAnsi="华文仿宋" w:eastAsia="华文仿宋" w:cs="宋体"/>
                <w:color w:val="auto"/>
                <w:kern w:val="0"/>
                <w:sz w:val="28"/>
                <w:szCs w:val="28"/>
                <w:lang w:val="en-US" w:eastAsia="zh-CN"/>
              </w:rPr>
              <w:t>作业员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120</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落实企业主体责任 提升职业健康管理</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安燕杰</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中国三峡集团三峡新能源沽源发电有限公司场站经理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121</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每个人都了不起 企业将了不起</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崔占伟</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中国电信股份有限公司广东分公司党委书记、总经理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122</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平衡工作学习健康 达成三位一体</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孙海朋</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default"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中国电信股份有限公司合肥分公司云中</w:t>
            </w:r>
            <w:r>
              <w:rPr>
                <w:rFonts w:hint="eastAsia" w:ascii="华文仿宋" w:hAnsi="华文仿宋" w:eastAsia="华文仿宋" w:cs="宋体"/>
                <w:color w:val="auto"/>
                <w:kern w:val="0"/>
                <w:sz w:val="28"/>
                <w:szCs w:val="28"/>
              </w:rPr>
              <w:t>台</w:t>
            </w:r>
            <w:r>
              <w:rPr>
                <w:rFonts w:hint="eastAsia" w:ascii="华文仿宋" w:hAnsi="华文仿宋" w:eastAsia="华文仿宋" w:cs="宋体"/>
                <w:strike w:val="0"/>
                <w:dstrike w:val="0"/>
                <w:color w:val="auto"/>
                <w:kern w:val="0"/>
                <w:sz w:val="28"/>
                <w:szCs w:val="28"/>
                <w:lang w:val="en-US" w:eastAsia="zh-CN"/>
              </w:rPr>
              <w:t>研发工程师</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123</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她是员工身边的健康管理老师</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郑晓燕</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联通智网科技股份有限公司数智运营事业部主管</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124</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自助助人 无我利他</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王  芳</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中国联合网络通信</w:t>
            </w:r>
            <w:r>
              <w:rPr>
                <w:rFonts w:hint="eastAsia" w:ascii="华文仿宋" w:hAnsi="华文仿宋" w:eastAsia="华文仿宋" w:cs="宋体"/>
                <w:color w:val="000000"/>
                <w:kern w:val="0"/>
                <w:sz w:val="28"/>
                <w:szCs w:val="28"/>
                <w:lang w:val="en-US" w:eastAsia="zh-CN"/>
              </w:rPr>
              <w:t>有限公司</w:t>
            </w:r>
            <w:r>
              <w:rPr>
                <w:rFonts w:hint="eastAsia" w:ascii="华文仿宋" w:hAnsi="华文仿宋" w:eastAsia="华文仿宋" w:cs="宋体"/>
                <w:color w:val="000000"/>
                <w:kern w:val="0"/>
                <w:sz w:val="28"/>
                <w:szCs w:val="28"/>
              </w:rPr>
              <w:t>山西省</w:t>
            </w:r>
            <w:r>
              <w:rPr>
                <w:rFonts w:hint="eastAsia" w:ascii="华文仿宋" w:hAnsi="华文仿宋" w:eastAsia="华文仿宋" w:cs="宋体"/>
                <w:color w:val="000000"/>
                <w:kern w:val="0"/>
                <w:sz w:val="28"/>
                <w:szCs w:val="28"/>
                <w:lang w:val="en-US" w:eastAsia="zh-CN"/>
              </w:rPr>
              <w:t>分公司</w:t>
            </w:r>
            <w:r>
              <w:rPr>
                <w:rFonts w:hint="eastAsia" w:ascii="华文仿宋" w:hAnsi="华文仿宋" w:eastAsia="华文仿宋" w:cs="宋体"/>
                <w:color w:val="000000"/>
                <w:kern w:val="0"/>
                <w:sz w:val="28"/>
                <w:szCs w:val="28"/>
              </w:rPr>
              <w:t>山西联通</w:t>
            </w:r>
            <w:r>
              <w:rPr>
                <w:rFonts w:hint="eastAsia" w:ascii="华文仿宋" w:hAnsi="华文仿宋" w:eastAsia="华文仿宋" w:cs="宋体"/>
                <w:color w:val="000000"/>
                <w:kern w:val="0"/>
                <w:sz w:val="28"/>
                <w:szCs w:val="28"/>
                <w:lang w:val="en-US" w:eastAsia="zh-CN"/>
              </w:rPr>
              <w:t>培训中心专职</w:t>
            </w:r>
            <w:r>
              <w:rPr>
                <w:rFonts w:hint="eastAsia" w:ascii="华文仿宋" w:hAnsi="华文仿宋" w:eastAsia="华文仿宋" w:cs="宋体"/>
                <w:color w:val="000000"/>
                <w:kern w:val="0"/>
                <w:sz w:val="28"/>
                <w:szCs w:val="28"/>
              </w:rPr>
              <w:t>讲师</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125</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健康生活 乐享人生</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刘婷媛</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中国移动通信集团有限公司政企客户分公司财务部</w:t>
            </w:r>
            <w:r>
              <w:rPr>
                <w:rFonts w:hint="eastAsia" w:ascii="华文仿宋" w:hAnsi="华文仿宋" w:eastAsia="华文仿宋" w:cs="宋体"/>
                <w:color w:val="000000"/>
                <w:kern w:val="0"/>
                <w:sz w:val="28"/>
                <w:szCs w:val="28"/>
                <w:lang w:val="en-US" w:eastAsia="zh-CN"/>
              </w:rPr>
              <w:t>副总</w:t>
            </w:r>
            <w:r>
              <w:rPr>
                <w:rFonts w:hint="eastAsia" w:ascii="华文仿宋" w:hAnsi="华文仿宋" w:eastAsia="华文仿宋" w:cs="宋体"/>
                <w:color w:val="000000"/>
                <w:kern w:val="0"/>
                <w:sz w:val="28"/>
                <w:szCs w:val="28"/>
              </w:rPr>
              <w:t>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126</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激情运动 快乐工作 争创一流</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何进栋</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中国移动通信集团青海有限公司海北分公司总经理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127</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主力健康 笃行不怠</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刘  洪</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中国移动通信集团设计院有限公司信息建筑业务部总经理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128</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健强体魄 奋力超越</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崔新凯</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中国移动通信集团设计院有限公</w:t>
            </w:r>
            <w:r>
              <w:rPr>
                <w:rFonts w:hint="eastAsia" w:ascii="华文仿宋" w:hAnsi="华文仿宋" w:eastAsia="华文仿宋" w:cs="宋体"/>
                <w:color w:val="auto"/>
                <w:kern w:val="0"/>
                <w:sz w:val="28"/>
                <w:szCs w:val="28"/>
              </w:rPr>
              <w:t>司河南分公司生产技术部副主任</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129</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自律给我们更多的选择和精彩</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周  颖</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中国移动通信集团云南有限公司内审部资深高级项目经理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130</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独跑乐不如众跑乐</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刘伟峰</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中国移动通信集团黑龙江有限公司大庆分公司综合部综合秘书</w:t>
            </w:r>
          </w:p>
        </w:tc>
      </w:tr>
      <w:tr>
        <w:tblPrEx>
          <w:tblCellMar>
            <w:top w:w="0" w:type="dxa"/>
            <w:left w:w="108" w:type="dxa"/>
            <w:bottom w:w="0" w:type="dxa"/>
            <w:right w:w="108" w:type="dxa"/>
          </w:tblCellMar>
        </w:tblPrEx>
        <w:trPr>
          <w:trHeight w:val="799"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131</w:t>
            </w:r>
          </w:p>
        </w:tc>
        <w:tc>
          <w:tcPr>
            <w:tcW w:w="287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“乒”出精彩 “乒”出健康</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梁证明</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中国移动通信集团广西有限公司网络部网络投诉处</w:t>
            </w:r>
            <w:r>
              <w:rPr>
                <w:rFonts w:hint="eastAsia" w:ascii="华文仿宋" w:hAnsi="华文仿宋" w:eastAsia="华文仿宋" w:cs="宋体"/>
                <w:color w:val="auto"/>
                <w:kern w:val="0"/>
                <w:sz w:val="28"/>
                <w:szCs w:val="28"/>
              </w:rPr>
              <w:t>理调度</w:t>
            </w:r>
            <w:r>
              <w:rPr>
                <w:rFonts w:hint="eastAsia" w:ascii="华文仿宋" w:hAnsi="华文仿宋" w:eastAsia="华文仿宋" w:cs="宋体"/>
                <w:color w:val="auto"/>
                <w:kern w:val="0"/>
                <w:sz w:val="28"/>
                <w:szCs w:val="28"/>
                <w:lang w:val="en-US" w:eastAsia="zh-CN"/>
              </w:rPr>
              <w:t>岗</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132</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篮球协会促进员工身心健康</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牟雷雷</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中国移动通信集团甘肃有限公司重要客户中心政企行业客户经理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133</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践行健康生活方式 做自己健康第一责任人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亓  明</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中移在线服务有限公司山东分公司服务营销中心客服代表</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134</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并肩朝九晚七 抽空浪迹天涯</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李欢欢</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中移（苏州）软件技术有限公司综合部董事会办公室企宣专员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135</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运动 阳光 健康成为生活主旋律</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顾晨骏</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中移（杭州）信息技术有限公司信息数据部数据运营经理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136</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因健康出发 为热爱而坚持</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张  洋</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中国移动人才发展中心教学支撑部班主任</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137</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弘扬志愿精神 健康阳光生活</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管小雁</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中国移动通信集团陕西有限公司安康分公司品质管理部员工</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138</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将健康做到员工心里 让幸福移路相伴</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林志宏</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中国移动通信集团福建有限公司泉州分公司</w:t>
            </w:r>
            <w:r>
              <w:rPr>
                <w:rFonts w:hint="eastAsia" w:ascii="华文仿宋" w:hAnsi="华文仿宋" w:eastAsia="华文仿宋" w:cs="宋体"/>
                <w:strike w:val="0"/>
                <w:dstrike w:val="0"/>
                <w:color w:val="auto"/>
                <w:kern w:val="0"/>
                <w:sz w:val="28"/>
                <w:szCs w:val="28"/>
              </w:rPr>
              <w:t>党委书记</w:t>
            </w:r>
            <w:r>
              <w:rPr>
                <w:rFonts w:hint="eastAsia" w:ascii="华文仿宋" w:hAnsi="华文仿宋" w:eastAsia="华文仿宋" w:cs="宋体"/>
                <w:strike w:val="0"/>
                <w:dstrike w:val="0"/>
                <w:color w:val="auto"/>
                <w:kern w:val="0"/>
                <w:sz w:val="28"/>
                <w:szCs w:val="28"/>
                <w:lang w:eastAsia="zh-CN"/>
              </w:rPr>
              <w:t>、</w:t>
            </w:r>
            <w:r>
              <w:rPr>
                <w:rFonts w:hint="eastAsia" w:ascii="华文仿宋" w:hAnsi="华文仿宋" w:eastAsia="华文仿宋" w:cs="宋体"/>
                <w:color w:val="auto"/>
                <w:kern w:val="0"/>
                <w:sz w:val="28"/>
                <w:szCs w:val="28"/>
              </w:rPr>
              <w:t>总经理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139</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纵有疾风起 人生不言弃</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王  凯</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中国移动通信集团福建有限公司泉州鲤城区营销中心业务和产品管理主管</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140</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十七年热爱的尽头是瑜伽</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张  丽</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中移铁通有限公司生产支撑中心工会主席</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141</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运动多面手 工作好助手</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尹黎鸿</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eastAsia" w:ascii="华文仿宋" w:hAnsi="华文仿宋" w:eastAsia="华文仿宋" w:cs="宋体"/>
                <w:color w:val="auto"/>
                <w:kern w:val="0"/>
                <w:sz w:val="28"/>
                <w:szCs w:val="28"/>
                <w:lang w:val="en-US" w:eastAsia="zh-CN"/>
              </w:rPr>
            </w:pPr>
            <w:r>
              <w:rPr>
                <w:rFonts w:hint="eastAsia" w:ascii="华文仿宋" w:hAnsi="华文仿宋" w:eastAsia="华文仿宋" w:cs="宋体"/>
                <w:color w:val="auto"/>
                <w:kern w:val="0"/>
                <w:sz w:val="28"/>
                <w:szCs w:val="28"/>
              </w:rPr>
              <w:t>中国移动通信集团湖南有限公司邵阳市新宁</w:t>
            </w:r>
            <w:r>
              <w:rPr>
                <w:rFonts w:hint="eastAsia" w:ascii="华文仿宋" w:hAnsi="华文仿宋" w:eastAsia="华文仿宋" w:cs="宋体"/>
                <w:color w:val="auto"/>
                <w:kern w:val="0"/>
                <w:sz w:val="28"/>
                <w:szCs w:val="28"/>
                <w:lang w:val="en-US" w:eastAsia="zh-CN"/>
              </w:rPr>
              <w:t>县</w:t>
            </w:r>
            <w:r>
              <w:rPr>
                <w:rFonts w:hint="eastAsia" w:ascii="华文仿宋" w:hAnsi="华文仿宋" w:eastAsia="华文仿宋" w:cs="宋体"/>
                <w:color w:val="auto"/>
                <w:kern w:val="0"/>
                <w:sz w:val="28"/>
                <w:szCs w:val="28"/>
              </w:rPr>
              <w:t>分公司综合部综合事务</w:t>
            </w:r>
            <w:r>
              <w:rPr>
                <w:rFonts w:hint="eastAsia" w:ascii="华文仿宋" w:hAnsi="华文仿宋" w:eastAsia="华文仿宋" w:cs="宋体"/>
                <w:color w:val="auto"/>
                <w:kern w:val="0"/>
                <w:sz w:val="28"/>
                <w:szCs w:val="28"/>
                <w:lang w:val="en-US" w:eastAsia="zh-CN"/>
              </w:rPr>
              <w:t>岗</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142</w:t>
            </w:r>
          </w:p>
        </w:tc>
        <w:tc>
          <w:tcPr>
            <w:tcW w:w="287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健康是干好工作的基础  健康是美好未来的保障</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孙佳超</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哈电集团（秦皇岛）重型装备有限公司生产制造部工段长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143</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带领职工开展健康活动</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任  涛</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国投广西新能源发展有限公司总经理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144</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运动一小时 健康每一天</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潘万勋</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国投甘肃新能源有限公司业务发展部高级业务经理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145</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养健康生活习惯 成为健康达人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刘军炎</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国投新疆新能源有限公司哈密景峡五A风电项高级运维工程师</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146</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六年跑龄的集控巡检员</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甘恒欢</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国投钦州发电有限公司发电运行</w:t>
            </w:r>
            <w:r>
              <w:rPr>
                <w:rFonts w:hint="eastAsia" w:ascii="华文仿宋" w:hAnsi="华文仿宋" w:eastAsia="华文仿宋" w:cs="宋体"/>
                <w:color w:val="auto"/>
                <w:kern w:val="0"/>
                <w:sz w:val="28"/>
                <w:szCs w:val="28"/>
              </w:rPr>
              <w:t>部集控巡检</w:t>
            </w:r>
            <w:r>
              <w:rPr>
                <w:rFonts w:hint="eastAsia" w:ascii="华文仿宋" w:hAnsi="华文仿宋" w:eastAsia="华文仿宋" w:cs="宋体"/>
                <w:color w:val="auto"/>
                <w:kern w:val="0"/>
                <w:sz w:val="28"/>
                <w:szCs w:val="28"/>
                <w:lang w:val="en-US" w:eastAsia="zh-CN"/>
              </w:rPr>
              <w:t>岗</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147</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风电场职业健康达人 为员工保驾护航</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张建明</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国投哈密风电有限公司伊吾分公司风电项目运维部门项目经理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148</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立足岗位推进职业健康体系建设</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赵桂彬</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国投生物能源（铁岭）有限公司生产技术部质检负责人</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149</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建立企业健康班组 健全健康教育体系</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杨兆辉</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国投广西新能源发展有限公司生产管理部副经理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150</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推动健康企业建设 争做职业健康达人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黄德智</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中国化工沧州大化股份有限公司聚海分公司健康安全环保部HSE工程师</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151</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勇担绿色传播者 撑起健康保护伞</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兰世强</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中国有色金属工业第十四冶金建设有限公司董事长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152</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健康生活好习惯 幸福建投由我创</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吴俞伯</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中国有色金属工业第十四冶金建设有限公司第十直管项目经理部安全员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153</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职工健康的推动者</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安  斌</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中车大同电力机车有限公司车体分厂安全技术工程师</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154</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职业健康守护者</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姚良建</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default"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中车石家庄车辆有限公司总装车</w:t>
            </w:r>
            <w:r>
              <w:rPr>
                <w:rFonts w:hint="eastAsia" w:ascii="华文仿宋" w:hAnsi="华文仿宋" w:eastAsia="华文仿宋" w:cs="宋体"/>
                <w:color w:val="auto"/>
                <w:kern w:val="0"/>
                <w:sz w:val="28"/>
                <w:szCs w:val="28"/>
              </w:rPr>
              <w:t>间安全管理</w:t>
            </w:r>
            <w:r>
              <w:rPr>
                <w:rFonts w:hint="eastAsia" w:ascii="华文仿宋" w:hAnsi="华文仿宋" w:eastAsia="华文仿宋" w:cs="宋体"/>
                <w:color w:val="auto"/>
                <w:kern w:val="0"/>
                <w:sz w:val="28"/>
                <w:szCs w:val="28"/>
                <w:lang w:val="en-US" w:eastAsia="zh-CN"/>
              </w:rPr>
              <w:t>专职安全员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155</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践行健康理念 夯实发展根基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刘光华</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中国水利水电第十二工程局有限公司公司党委书记、董事长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156</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守护职业健康 践行本质安全</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周祖军</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中国水利水电第十二工程局有限公司拉哇水电站项目部副主任</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157</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全面推进健康企业建设 打造健康企业文化品牌</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田辉宇</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中国广核集团福建宁德核电有限公司党委书记、董事长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158</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身心一体 率先垂范</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左裕轩</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中国广核集团辽宁红沿河核电有限公司副总经理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159</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从实践者到推行者 一个专业的健康拓路者</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杨代国</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中国广核集团深圳市白鹭健康服务有限公司健康服务中心健康管理项目负责人</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160</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做新时代健康风尚专业领跑者</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薛  力</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中国广核集团辽宁红沿河核电有限公司党群工作部周边关系助理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161</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爱心温暖员工 筑就心理健康</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林  男</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中国广核集团福建宁德核电有限公司人力资源部人事助理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162</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五位一体守护员工健康</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李储平</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lang w:val="en-US" w:eastAsia="zh-CN"/>
              </w:rPr>
              <w:t>中国电气装备集团</w:t>
            </w:r>
            <w:r>
              <w:rPr>
                <w:rFonts w:hint="eastAsia" w:ascii="华文仿宋" w:hAnsi="华文仿宋" w:eastAsia="华文仿宋" w:cs="宋体"/>
                <w:color w:val="000000"/>
                <w:kern w:val="0"/>
                <w:sz w:val="28"/>
                <w:szCs w:val="28"/>
              </w:rPr>
              <w:t>重庆泰山电缆有限公司党委书记、董事长</w:t>
            </w:r>
            <w:bookmarkStart w:id="0" w:name="_GoBack"/>
            <w:bookmarkEnd w:id="0"/>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163</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持之以恒的健康追求者</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李  鹏</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中国广电云南网络有限公司网络运维部干网传输机房副经理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164</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骑游健身三合一的绿色通勤达人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杨  树</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中国广电山东网络有限公司战略管理部内设机构副主任</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165</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忙里偷闲的健康达人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王  刚</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default"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中国广电辽宁网络股份有限公司企业</w:t>
            </w:r>
            <w:r>
              <w:rPr>
                <w:rFonts w:hint="eastAsia" w:ascii="华文仿宋" w:hAnsi="华文仿宋" w:eastAsia="华文仿宋" w:cs="宋体"/>
                <w:strike w:val="0"/>
                <w:dstrike w:val="0"/>
                <w:color w:val="auto"/>
                <w:kern w:val="0"/>
                <w:sz w:val="28"/>
                <w:szCs w:val="28"/>
                <w:lang w:val="en-US" w:eastAsia="zh-CN"/>
              </w:rPr>
              <w:t>发展部总经理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166</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用心构筑职业健康坚固堡垒</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宋庆宣</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山东鲁抗医药股份有限公司配料班长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167</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用脚步丈量人生的钢铁侠</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何剑飞</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山东钢铁集团日照有限公司炼铁厂区域工程师</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168</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高站位精管理 镌刻健康蓝图</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段勤国</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陕西润中清洁能源有限公司总经理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169</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热爱悦动 分享健康</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李利国</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云南建投物流有限公司工程物资事业部业务员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170</w:t>
            </w:r>
          </w:p>
        </w:tc>
        <w:tc>
          <w:tcPr>
            <w:tcW w:w="287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初心如磐</w:t>
            </w:r>
            <w:r>
              <w:rPr>
                <w:rFonts w:hint="eastAsia" w:ascii="华文仿宋" w:hAnsi="华文仿宋" w:eastAsia="华文仿宋" w:cs="宋体"/>
                <w:color w:val="000000"/>
                <w:kern w:val="0"/>
                <w:sz w:val="28"/>
                <w:szCs w:val="28"/>
                <w:lang w:val="en-US" w:eastAsia="zh-CN"/>
              </w:rPr>
              <w:t xml:space="preserve"> </w:t>
            </w:r>
            <w:r>
              <w:rPr>
                <w:rFonts w:hint="eastAsia" w:ascii="华文仿宋" w:hAnsi="华文仿宋" w:eastAsia="华文仿宋" w:cs="宋体"/>
                <w:color w:val="000000"/>
                <w:kern w:val="0"/>
                <w:sz w:val="28"/>
                <w:szCs w:val="28"/>
              </w:rPr>
              <w:t>守护职工健康</w:t>
            </w:r>
            <w:r>
              <w:rPr>
                <w:rFonts w:hint="eastAsia" w:ascii="华文仿宋" w:hAnsi="华文仿宋" w:eastAsia="华文仿宋" w:cs="宋体"/>
                <w:color w:val="000000"/>
                <w:kern w:val="0"/>
                <w:sz w:val="28"/>
                <w:szCs w:val="28"/>
                <w:lang w:val="en-US" w:eastAsia="zh-CN"/>
              </w:rPr>
              <w:t xml:space="preserve"> </w:t>
            </w:r>
            <w:r>
              <w:rPr>
                <w:rFonts w:hint="eastAsia" w:ascii="华文仿宋" w:hAnsi="华文仿宋" w:eastAsia="华文仿宋" w:cs="宋体"/>
                <w:color w:val="000000"/>
                <w:kern w:val="0"/>
                <w:sz w:val="28"/>
                <w:szCs w:val="28"/>
              </w:rPr>
              <w:t>奋楫笃行 凝练健康文化</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李永强</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河北建投宣化热电有限责任公司党委书记、总经理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171</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快乐工作 健康生活</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尉向阳</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河北建投宣化热电有限责任公司发电运行部集控一值值长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172</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从退伍军人转变为职工的自律</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刘增祥</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建投遵化热电有限责任公司煦城热力生产经营部副主任</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173</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心系企业职工 争做健康达人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张振清</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冀中能源邢台矿业集团有限责任公司生活后勤服务分公司工会主席</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174</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倡导健康工作 远离职业病危害</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王文燕</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冀中能源股份有限公司东庞矿职防科科长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175</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率先垂范 推动重药健康新发展</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张  瑞</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重庆医药集团和平物流有限公</w:t>
            </w:r>
            <w:r>
              <w:rPr>
                <w:rFonts w:hint="eastAsia" w:ascii="华文仿宋" w:hAnsi="华文仿宋" w:eastAsia="华文仿宋" w:cs="宋体"/>
                <w:color w:val="auto"/>
                <w:kern w:val="0"/>
                <w:sz w:val="28"/>
                <w:szCs w:val="28"/>
              </w:rPr>
              <w:t>司总经理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176</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健康舞蹈 健康心灵</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刘睿思祺</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重庆医药集团和平物流有限公司办公室行政专员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177</w:t>
            </w:r>
          </w:p>
        </w:tc>
        <w:tc>
          <w:tcPr>
            <w:tcW w:w="287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以身作则带领周边人健康生活</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满  库</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辛集市九元化工有限责任公司安全管理部科长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178</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撑起职工健康的保护伞</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赵海玉</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华能尚义风力发电有限公司华能大苏计风电场场长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179</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建设健康企业 做员工健康护航人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杜明利</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上海宝世威石油钢管制造有限公司党委书记、总经理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180</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主动践行健康行为积极参与健康管理</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唐亚科</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上海宝世威石油钢管制造有限公司钢管制造部管理组组长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181</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生命因健康而精彩</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雷  静</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中国铁塔股份有限公司四川省分公司人力资源部党建专员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182</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卓越工作 健康生活 彰显责任担当</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范宇琦</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中国铁塔股份有限公司北京市分公司市场部客户经理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183</w:t>
            </w:r>
          </w:p>
        </w:tc>
        <w:tc>
          <w:tcPr>
            <w:tcW w:w="287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为了劳动者健康我们矢志笃行</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高冠耀</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山海关船舶重工有限责任公司船体车间船舶装配工</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184</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健康相随 我在行动</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周洪英</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重庆紫光国际化工有限责任公司安全环保部业务主管</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185</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维护员工身心健康 追求健康人生</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刘福元</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梅河口市阜康酒精</w:t>
            </w:r>
            <w:r>
              <w:rPr>
                <w:rFonts w:hint="eastAsia" w:ascii="华文仿宋" w:hAnsi="华文仿宋" w:eastAsia="华文仿宋" w:cs="宋体"/>
                <w:color w:val="000000"/>
                <w:kern w:val="0"/>
                <w:sz w:val="28"/>
                <w:szCs w:val="28"/>
                <w:lang w:val="en-US" w:eastAsia="zh-CN"/>
              </w:rPr>
              <w:t>有限</w:t>
            </w:r>
            <w:r>
              <w:rPr>
                <w:rFonts w:hint="eastAsia" w:ascii="华文仿宋" w:hAnsi="华文仿宋" w:eastAsia="华文仿宋" w:cs="宋体"/>
                <w:color w:val="000000"/>
                <w:kern w:val="0"/>
                <w:sz w:val="28"/>
                <w:szCs w:val="28"/>
              </w:rPr>
              <w:t>责任公司安健环部安全员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186</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以人为本 关爱职工健康</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刘  增</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auto"/>
                <w:kern w:val="0"/>
                <w:sz w:val="28"/>
                <w:szCs w:val="28"/>
                <w:lang w:val="en-US" w:eastAsia="zh-CN"/>
              </w:rPr>
              <w:t>中国化工</w:t>
            </w:r>
            <w:r>
              <w:rPr>
                <w:rFonts w:hint="eastAsia" w:ascii="华文仿宋" w:hAnsi="华文仿宋" w:eastAsia="华文仿宋" w:cs="宋体"/>
                <w:color w:val="000000"/>
                <w:kern w:val="0"/>
                <w:sz w:val="28"/>
                <w:szCs w:val="28"/>
              </w:rPr>
              <w:t>沧州大化股份有限公司总经理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187</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热爱工作 热爱生活 热爱运动</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鲁晓慧</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云南工程建设总承包股份有限公司工会第十一直管工程管理部党建联络员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188</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教书育人 传播健康</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王  美</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杭州钢铁集团有限公司现代管理学院教师</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189</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身体力行 做健康杭燃的领跑人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芦  俊</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eastAsia" w:ascii="华文仿宋" w:hAnsi="华文仿宋" w:eastAsia="华文仿宋" w:cs="宋体"/>
                <w:color w:val="000000"/>
                <w:kern w:val="0"/>
                <w:sz w:val="28"/>
                <w:szCs w:val="28"/>
                <w:lang w:eastAsia="zh-CN"/>
              </w:rPr>
            </w:pPr>
            <w:r>
              <w:rPr>
                <w:rFonts w:hint="eastAsia" w:ascii="华文仿宋" w:hAnsi="华文仿宋" w:eastAsia="华文仿宋" w:cs="宋体"/>
                <w:color w:val="000000"/>
                <w:kern w:val="0"/>
                <w:sz w:val="28"/>
                <w:szCs w:val="28"/>
                <w:lang w:val="en-US" w:eastAsia="zh-CN"/>
              </w:rPr>
              <w:t>杭州</w:t>
            </w:r>
            <w:r>
              <w:rPr>
                <w:rFonts w:hint="eastAsia" w:ascii="华文仿宋" w:hAnsi="华文仿宋" w:eastAsia="华文仿宋" w:cs="宋体"/>
                <w:color w:val="000000"/>
                <w:kern w:val="0"/>
                <w:sz w:val="28"/>
                <w:szCs w:val="28"/>
              </w:rPr>
              <w:t>市燃气集团原党委书记、董事长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190</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率先垂范创建健康企业</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白  云</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江阴兴澄特种钢铁有限公司总经理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191</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做健康表率 守护职工健康</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黎  军</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南宁威宁投资集团有限责任公司党委书记、董事长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192</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做职工健康管理的护航人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黎冬冬</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广西广投桥巩能源发展有限公司安全环保部安全工程师</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193</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践行健康快乐 感恩奉献的工作思路</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潘  亮</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四川省紫坪铺开发有限责任公司电厂检修部部长助理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194</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认真工作 享受生活</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孙  雪</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default" w:ascii="华文仿宋" w:hAnsi="华文仿宋" w:eastAsia="华文仿宋" w:cs="宋体"/>
                <w:color w:val="000000"/>
                <w:kern w:val="0"/>
                <w:sz w:val="28"/>
                <w:szCs w:val="28"/>
                <w:lang w:val="en-US"/>
              </w:rPr>
            </w:pPr>
            <w:r>
              <w:rPr>
                <w:rFonts w:hint="eastAsia" w:ascii="华文仿宋" w:hAnsi="华文仿宋" w:eastAsia="华文仿宋" w:cs="宋体"/>
                <w:color w:val="000000"/>
                <w:kern w:val="0"/>
                <w:sz w:val="28"/>
                <w:szCs w:val="28"/>
              </w:rPr>
              <w:t>故城北新建材有限公司</w:t>
            </w:r>
            <w:r>
              <w:rPr>
                <w:rFonts w:hint="eastAsia" w:ascii="华文仿宋" w:hAnsi="华文仿宋" w:eastAsia="华文仿宋" w:cs="宋体"/>
                <w:color w:val="000000"/>
                <w:kern w:val="0"/>
                <w:sz w:val="28"/>
                <w:szCs w:val="28"/>
                <w:lang w:val="en-US" w:eastAsia="zh-CN"/>
              </w:rPr>
              <w:t>安全环保办公室安全主管</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195</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健康引领 助推企业高质量发展</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章建成</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杭州钢铁集团有限公司党委书记、董事长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196</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自律运动提状态 科学锻炼塑健康</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梁语箫</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南宁威宁投资集团有限责任公司威拓普健身馆经理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197</w:t>
            </w:r>
          </w:p>
        </w:tc>
        <w:tc>
          <w:tcPr>
            <w:tcW w:w="287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组织开展车间文体健身活动</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梁保德</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上汽通用五菱汽车股份有限公司河西车身班组长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198</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守护健康 绽放生命之光</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顾  敏</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hint="eastAsia" w:ascii="华文仿宋" w:hAnsi="华文仿宋" w:eastAsia="华文仿宋" w:cs="宋体"/>
                <w:color w:val="000000"/>
                <w:kern w:val="0"/>
                <w:sz w:val="28"/>
                <w:szCs w:val="28"/>
                <w:lang w:val="en-US" w:eastAsia="zh-CN"/>
              </w:rPr>
            </w:pPr>
            <w:r>
              <w:rPr>
                <w:rFonts w:hint="eastAsia" w:ascii="华文仿宋" w:hAnsi="华文仿宋" w:eastAsia="华文仿宋" w:cs="宋体"/>
                <w:color w:val="000000"/>
                <w:kern w:val="0"/>
                <w:sz w:val="28"/>
                <w:szCs w:val="28"/>
              </w:rPr>
              <w:t>江阴兴澄特种钢铁有限公司特殊钢线材厂生产乙班跟班机械</w:t>
            </w:r>
            <w:r>
              <w:rPr>
                <w:rFonts w:hint="eastAsia" w:ascii="华文仿宋" w:hAnsi="华文仿宋" w:eastAsia="华文仿宋" w:cs="宋体"/>
                <w:color w:val="000000"/>
                <w:kern w:val="0"/>
                <w:sz w:val="28"/>
                <w:szCs w:val="28"/>
                <w:lang w:val="en-US" w:eastAsia="zh-CN"/>
              </w:rPr>
              <w:t>岗</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199</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拥抱健康生活 成就健康达人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吴至文</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重庆医药集团医疗器械有限公司销售二部销售员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200</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以两个健康稳步迈向一流标杆水电企业</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潘雪梅</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广西广投桥巩能源发展有限公司党委书记</w:t>
            </w:r>
            <w:r>
              <w:rPr>
                <w:rFonts w:hint="eastAsia" w:ascii="华文仿宋" w:hAnsi="华文仿宋" w:eastAsia="华文仿宋" w:cs="宋体"/>
                <w:color w:val="auto"/>
                <w:kern w:val="0"/>
                <w:sz w:val="28"/>
                <w:szCs w:val="28"/>
                <w:lang w:eastAsia="zh-CN"/>
              </w:rPr>
              <w:t>、</w:t>
            </w:r>
            <w:r>
              <w:rPr>
                <w:rFonts w:hint="eastAsia" w:ascii="华文仿宋" w:hAnsi="华文仿宋" w:eastAsia="华文仿宋" w:cs="宋体"/>
                <w:color w:val="auto"/>
                <w:kern w:val="0"/>
                <w:sz w:val="28"/>
                <w:szCs w:val="28"/>
              </w:rPr>
              <w:t>董事长</w:t>
            </w:r>
            <w:r>
              <w:rPr>
                <w:rFonts w:hint="eastAsia" w:ascii="华文仿宋" w:hAnsi="华文仿宋" w:eastAsia="华文仿宋" w:cs="宋体"/>
                <w:color w:val="auto"/>
                <w:kern w:val="0"/>
                <w:sz w:val="28"/>
                <w:szCs w:val="28"/>
                <w:lang w:eastAsia="zh-CN"/>
              </w:rPr>
              <w:t>、</w:t>
            </w:r>
            <w:r>
              <w:rPr>
                <w:rFonts w:hint="eastAsia" w:ascii="华文仿宋" w:hAnsi="华文仿宋" w:eastAsia="华文仿宋" w:cs="宋体"/>
                <w:color w:val="auto"/>
                <w:kern w:val="0"/>
                <w:sz w:val="28"/>
                <w:szCs w:val="28"/>
              </w:rPr>
              <w:t>总经理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201</w:t>
            </w:r>
          </w:p>
        </w:tc>
        <w:tc>
          <w:tcPr>
            <w:tcW w:w="287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牢记初心使命 做新时代煤矿职业病防治工作的领头雁</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李格胜</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陕西华彬煤业股份有限公司下沟矿</w:t>
            </w:r>
            <w:r>
              <w:rPr>
                <w:rFonts w:hint="eastAsia" w:ascii="华文仿宋" w:hAnsi="华文仿宋" w:eastAsia="华文仿宋" w:cs="宋体"/>
                <w:color w:val="auto"/>
                <w:kern w:val="0"/>
                <w:sz w:val="28"/>
                <w:szCs w:val="28"/>
              </w:rPr>
              <w:t>矿长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202</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职业疾病在于防治 生命健康在于运动健身</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强明凯</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陕西华彬煤业股份有限公司下沟矿防冲队技术员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203</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匠心守护 健康同行</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刘  玲</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陕西汽车控股集团有限公司安技环保部安全员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204</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用奔跑书写青春 与篮球共诗人生</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罗祥航</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云南省城乡建设投资有限公司工程部职工</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205</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用科学健康的生活方式拥抱未来</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张  强</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建投邢台热电有限责任公司设备管理部点检工</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206</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每天健身一小时 健康工作四十年</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王留振</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建投国电准格尔旗能源有限公司综合管理部文秘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207</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创新职业健康管理 推动健康企业建设</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贾纪兵</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auto"/>
                <w:kern w:val="0"/>
                <w:sz w:val="28"/>
                <w:szCs w:val="28"/>
              </w:rPr>
            </w:pPr>
            <w:r>
              <w:rPr>
                <w:rFonts w:hint="eastAsia" w:ascii="华文仿宋" w:hAnsi="华文仿宋" w:eastAsia="华文仿宋" w:cs="宋体"/>
                <w:color w:val="auto"/>
                <w:kern w:val="0"/>
                <w:sz w:val="28"/>
                <w:szCs w:val="28"/>
              </w:rPr>
              <w:t>冀中能源股份有限公司</w:t>
            </w:r>
            <w:r>
              <w:rPr>
                <w:rFonts w:hint="eastAsia" w:ascii="华文仿宋" w:hAnsi="华文仿宋" w:eastAsia="华文仿宋" w:cs="宋体"/>
                <w:color w:val="auto"/>
                <w:kern w:val="0"/>
                <w:sz w:val="28"/>
                <w:szCs w:val="28"/>
                <w:lang w:val="en-US" w:eastAsia="zh-CN"/>
              </w:rPr>
              <w:t>副总师、</w:t>
            </w:r>
            <w:r>
              <w:rPr>
                <w:rFonts w:hint="eastAsia" w:ascii="华文仿宋" w:hAnsi="华文仿宋" w:eastAsia="华文仿宋" w:cs="宋体"/>
                <w:color w:val="auto"/>
                <w:kern w:val="0"/>
                <w:sz w:val="28"/>
                <w:szCs w:val="28"/>
              </w:rPr>
              <w:t>葛泉矿矿长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208</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身先士卒做达人 未雨绸缪保健康</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王桂林</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冀中能源股份有限公司葛泉矿职防科科长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209</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运动和关怀是健康最好的良药</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吴夏炜</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冀中工程技师学院</w:t>
            </w:r>
            <w:r>
              <w:rPr>
                <w:rFonts w:hint="eastAsia" w:ascii="华文仿宋" w:hAnsi="华文仿宋" w:eastAsia="华文仿宋" w:cs="宋体"/>
                <w:color w:val="auto"/>
                <w:kern w:val="0"/>
                <w:sz w:val="28"/>
                <w:szCs w:val="28"/>
              </w:rPr>
              <w:t>院长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210</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瑜伽让我享受愉悦</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金全赞</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河北建投衡水水务有限公司滏阳水厂值长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211</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跑出健康跑出自我跑出加速度</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冯志刚</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河北高速集团工程咨询有限公司勘察设计事业部副经理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212</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健康无他 唯有坚持</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徐  标</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河北西柏坡发电有限责任公司燃料车间机械一班专责工</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213</w:t>
            </w:r>
          </w:p>
        </w:tc>
        <w:tc>
          <w:tcPr>
            <w:tcW w:w="287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坚持科学运动 带动身边同事</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邓学跃</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沧州市供水排水集团有限公司运管部总监</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214</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运动与激情 马拉松中的企业领跑者</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黄  飞</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北京时代凌宇科技股份有限公</w:t>
            </w:r>
            <w:r>
              <w:rPr>
                <w:rFonts w:hint="eastAsia" w:ascii="华文仿宋" w:hAnsi="华文仿宋" w:eastAsia="华文仿宋" w:cs="宋体"/>
                <w:color w:val="auto"/>
                <w:kern w:val="0"/>
                <w:sz w:val="28"/>
                <w:szCs w:val="28"/>
              </w:rPr>
              <w:t>司总裁</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215</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以身作则建设健康企业 以责建企助力健康中国</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宋尚龙</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吉林亚泰（集团）股份有限公司</w:t>
            </w:r>
            <w:r>
              <w:rPr>
                <w:rFonts w:hint="eastAsia" w:ascii="华文仿宋" w:hAnsi="华文仿宋" w:eastAsia="华文仿宋" w:cs="宋体"/>
                <w:color w:val="auto"/>
                <w:kern w:val="0"/>
                <w:sz w:val="28"/>
                <w:szCs w:val="28"/>
              </w:rPr>
              <w:t>董事长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216</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时刻把职工放在心上的领头人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林自强</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石家庄高新技术产业开发区供水排水公</w:t>
            </w:r>
            <w:r>
              <w:rPr>
                <w:rFonts w:hint="eastAsia" w:ascii="华文仿宋" w:hAnsi="华文仿宋" w:eastAsia="华文仿宋" w:cs="宋体"/>
                <w:color w:val="auto"/>
                <w:kern w:val="0"/>
                <w:sz w:val="28"/>
                <w:szCs w:val="28"/>
              </w:rPr>
              <w:t>司总经理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217</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明眸健康行 公益进千家</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李丽媛</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天津欧普特科技发展有限公司</w:t>
            </w:r>
            <w:r>
              <w:rPr>
                <w:rFonts w:hint="eastAsia" w:ascii="华文仿宋" w:hAnsi="华文仿宋" w:eastAsia="华文仿宋" w:cs="宋体"/>
                <w:color w:val="auto"/>
                <w:kern w:val="0"/>
                <w:sz w:val="28"/>
                <w:szCs w:val="28"/>
              </w:rPr>
              <w:t>总经理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218</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职业健康守护者</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邵  强</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河北申科电子股份有限公司安全部经理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219</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传播知识 回馈社会 践行职业健康</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曹云辉</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河北冀衡化学股份有限公司安全部安全部长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220</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从点滴起做好职业健康管理工作</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解哲薇</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光大城洁环保能源（张家口）有限公司水处理中心地磅值班员</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221</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做好智能巡检 减少作业人员接害可能</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赵  毅</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华新水泥（渠县）有限公司机械维修部维修专业副经理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222</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带动职工健康工作悦享生活的健康达人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胡春霞</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重庆海尔洗衣机有限公司运营支持平台办公室主任</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223</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传习千年智慧 建设健康企业</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蓝锡伟</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杭州梵歌康养服务有限公司董事长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224</w:t>
            </w:r>
          </w:p>
        </w:tc>
        <w:tc>
          <w:tcPr>
            <w:tcW w:w="2877" w:type="dxa"/>
            <w:tcBorders>
              <w:top w:val="nil"/>
              <w:left w:val="nil"/>
              <w:bottom w:val="single" w:color="auto" w:sz="8" w:space="0"/>
              <w:right w:val="single" w:color="auto" w:sz="8" w:space="0"/>
            </w:tcBorders>
            <w:shd w:val="clear" w:color="auto" w:fill="auto"/>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积极推动健康建设</w:t>
            </w:r>
            <w:r>
              <w:rPr>
                <w:rFonts w:hint="eastAsia" w:ascii="华文仿宋" w:hAnsi="华文仿宋" w:eastAsia="华文仿宋" w:cs="宋体"/>
                <w:color w:val="000000"/>
                <w:kern w:val="0"/>
                <w:sz w:val="28"/>
                <w:szCs w:val="28"/>
                <w:lang w:val="en-US" w:eastAsia="zh-CN"/>
              </w:rPr>
              <w:t xml:space="preserve"> </w:t>
            </w:r>
            <w:r>
              <w:rPr>
                <w:rFonts w:hint="eastAsia" w:ascii="华文仿宋" w:hAnsi="华文仿宋" w:eastAsia="华文仿宋" w:cs="宋体"/>
                <w:color w:val="000000"/>
                <w:kern w:val="0"/>
                <w:sz w:val="28"/>
                <w:szCs w:val="28"/>
              </w:rPr>
              <w:t>引领员工健康生活</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唐飞娥</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娄底市安地亚斯电子陶瓷有限公司行政人事中心行政主管</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225</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深耕科学疗愈 守护员工健康</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蒋欣桐</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广东省情志健康研究院董事长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226</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养好身体 重塑人生下半场</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张德荣</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赛力斯集团股份有限公司总部办公室高级业务经理</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227</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以身作则 助力健康</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马志芳</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河北中化鑫宝化工科技有限公司技术中心质量体系主管</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228</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化验员的五年职业健康工作</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戴金曼</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衡水睿韬环保技术有限公司质量技术部检测班长</w:t>
            </w:r>
          </w:p>
        </w:tc>
      </w:tr>
      <w:tr>
        <w:tblPrEx>
          <w:tblCellMar>
            <w:top w:w="0" w:type="dxa"/>
            <w:left w:w="108" w:type="dxa"/>
            <w:bottom w:w="0" w:type="dxa"/>
            <w:right w:w="108" w:type="dxa"/>
          </w:tblCellMar>
        </w:tblPrEx>
        <w:trPr>
          <w:trHeight w:val="822" w:hRule="atLeast"/>
          <w:jc w:val="center"/>
        </w:trPr>
        <w:tc>
          <w:tcPr>
            <w:tcW w:w="841" w:type="dxa"/>
            <w:tcBorders>
              <w:top w:val="nil"/>
              <w:left w:val="single" w:color="auto" w:sz="8" w:space="0"/>
              <w:bottom w:val="single" w:color="auto" w:sz="8" w:space="0"/>
              <w:right w:val="single" w:color="auto" w:sz="8" w:space="0"/>
            </w:tcBorders>
            <w:shd w:val="clear" w:color="auto" w:fill="auto"/>
            <w:noWrap/>
            <w:vAlign w:val="center"/>
          </w:tcPr>
          <w:p>
            <w:pPr>
              <w:widowControl/>
              <w:spacing w:line="400" w:lineRule="exact"/>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229</w:t>
            </w:r>
          </w:p>
        </w:tc>
        <w:tc>
          <w:tcPr>
            <w:tcW w:w="2877"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跑出健康 勇立潮头</w:t>
            </w:r>
          </w:p>
        </w:tc>
        <w:tc>
          <w:tcPr>
            <w:tcW w:w="1110"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曹  盛</w:t>
            </w:r>
          </w:p>
        </w:tc>
        <w:tc>
          <w:tcPr>
            <w:tcW w:w="3458" w:type="dxa"/>
            <w:tcBorders>
              <w:top w:val="nil"/>
              <w:left w:val="nil"/>
              <w:bottom w:val="single" w:color="auto" w:sz="8" w:space="0"/>
              <w:right w:val="single" w:color="auto" w:sz="8" w:space="0"/>
            </w:tcBorders>
            <w:shd w:val="clear" w:color="auto" w:fill="auto"/>
            <w:noWrap/>
            <w:vAlign w:val="center"/>
          </w:tcPr>
          <w:p>
            <w:pPr>
              <w:widowControl/>
              <w:spacing w:line="400" w:lineRule="exact"/>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杭州晟典电子商务有限公司技术部技术经理</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2565057"/>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0N2M5ZDBjNjhjYWMwYTg2N2Q5YzUxN2FlODE2MmYifQ=="/>
  </w:docVars>
  <w:rsids>
    <w:rsidRoot w:val="00CA2783"/>
    <w:rsid w:val="001A5F55"/>
    <w:rsid w:val="001D0AFE"/>
    <w:rsid w:val="00296DD5"/>
    <w:rsid w:val="003A449D"/>
    <w:rsid w:val="00655A88"/>
    <w:rsid w:val="00916907"/>
    <w:rsid w:val="009B372F"/>
    <w:rsid w:val="009C6224"/>
    <w:rsid w:val="009F705E"/>
    <w:rsid w:val="00B26BE6"/>
    <w:rsid w:val="00B30571"/>
    <w:rsid w:val="00B45804"/>
    <w:rsid w:val="00CA1D4F"/>
    <w:rsid w:val="00CA2783"/>
    <w:rsid w:val="00FB3BEA"/>
    <w:rsid w:val="00FE5F9A"/>
    <w:rsid w:val="02C13975"/>
    <w:rsid w:val="066E345B"/>
    <w:rsid w:val="0971491A"/>
    <w:rsid w:val="0FC36F4B"/>
    <w:rsid w:val="11CF6595"/>
    <w:rsid w:val="12056EAB"/>
    <w:rsid w:val="14BE1999"/>
    <w:rsid w:val="18636182"/>
    <w:rsid w:val="1B981DD5"/>
    <w:rsid w:val="21161E5A"/>
    <w:rsid w:val="22A52BCB"/>
    <w:rsid w:val="263151E3"/>
    <w:rsid w:val="28DB1EAB"/>
    <w:rsid w:val="2F6D2475"/>
    <w:rsid w:val="389918B8"/>
    <w:rsid w:val="393B5D13"/>
    <w:rsid w:val="3D5F5B26"/>
    <w:rsid w:val="4DDE7B20"/>
    <w:rsid w:val="57403A2F"/>
    <w:rsid w:val="578138C9"/>
    <w:rsid w:val="5C5E72C1"/>
    <w:rsid w:val="5F6D46FA"/>
    <w:rsid w:val="67E85616"/>
    <w:rsid w:val="6ECE7E07"/>
    <w:rsid w:val="70690FF5"/>
    <w:rsid w:val="78E51A91"/>
    <w:rsid w:val="7C9A6573"/>
    <w:rsid w:val="7ECC2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autoRedefine/>
    <w:unhideWhenUsed/>
    <w:qFormat/>
    <w:uiPriority w:val="99"/>
    <w:pPr>
      <w:tabs>
        <w:tab w:val="center" w:pos="4153"/>
        <w:tab w:val="right" w:pos="8306"/>
      </w:tabs>
      <w:snapToGrid w:val="0"/>
      <w:jc w:val="left"/>
    </w:pPr>
    <w:rPr>
      <w:sz w:val="18"/>
      <w:szCs w:val="18"/>
    </w:rPr>
  </w:style>
  <w:style w:type="paragraph" w:styleId="3">
    <w:name w:val="header"/>
    <w:basedOn w:val="1"/>
    <w:link w:val="18"/>
    <w:autoRedefine/>
    <w:unhideWhenUsed/>
    <w:qFormat/>
    <w:uiPriority w:val="99"/>
    <w:pPr>
      <w:tabs>
        <w:tab w:val="center" w:pos="4153"/>
        <w:tab w:val="right" w:pos="8306"/>
      </w:tabs>
      <w:snapToGrid w:val="0"/>
      <w:jc w:val="center"/>
    </w:pPr>
    <w:rPr>
      <w:sz w:val="18"/>
      <w:szCs w:val="18"/>
    </w:rPr>
  </w:style>
  <w:style w:type="character" w:styleId="6">
    <w:name w:val="FollowedHyperlink"/>
    <w:basedOn w:val="5"/>
    <w:autoRedefine/>
    <w:semiHidden/>
    <w:unhideWhenUsed/>
    <w:qFormat/>
    <w:uiPriority w:val="99"/>
    <w:rPr>
      <w:color w:val="800080"/>
      <w:u w:val="single"/>
    </w:rPr>
  </w:style>
  <w:style w:type="character" w:styleId="7">
    <w:name w:val="Hyperlink"/>
    <w:basedOn w:val="5"/>
    <w:autoRedefine/>
    <w:semiHidden/>
    <w:unhideWhenUsed/>
    <w:qFormat/>
    <w:uiPriority w:val="99"/>
    <w:rPr>
      <w:color w:val="0000FF"/>
      <w:u w:val="single"/>
    </w:rPr>
  </w:style>
  <w:style w:type="paragraph" w:customStyle="1" w:styleId="8">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xl65"/>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黑体" w:hAnsi="黑体" w:eastAsia="黑体" w:cs="宋体"/>
      <w:kern w:val="0"/>
      <w:sz w:val="28"/>
      <w:szCs w:val="28"/>
    </w:rPr>
  </w:style>
  <w:style w:type="paragraph" w:customStyle="1" w:styleId="10">
    <w:name w:val="xl66"/>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黑体" w:hAnsi="黑体" w:eastAsia="黑体" w:cs="宋体"/>
      <w:kern w:val="0"/>
      <w:sz w:val="28"/>
      <w:szCs w:val="28"/>
    </w:rPr>
  </w:style>
  <w:style w:type="paragraph" w:customStyle="1" w:styleId="11">
    <w:name w:val="xl67"/>
    <w:basedOn w:val="1"/>
    <w:autoRedefine/>
    <w:qFormat/>
    <w:uiPriority w:val="0"/>
    <w:pPr>
      <w:widowControl/>
      <w:pBdr>
        <w:top w:val="single" w:color="auto" w:sz="8" w:space="0"/>
        <w:right w:val="single" w:color="auto" w:sz="8" w:space="0"/>
      </w:pBdr>
      <w:spacing w:before="100" w:beforeAutospacing="1" w:after="100" w:afterAutospacing="1"/>
      <w:jc w:val="center"/>
      <w:textAlignment w:val="center"/>
    </w:pPr>
    <w:rPr>
      <w:rFonts w:ascii="黑体" w:hAnsi="黑体" w:eastAsia="黑体" w:cs="宋体"/>
      <w:kern w:val="0"/>
      <w:sz w:val="28"/>
      <w:szCs w:val="28"/>
    </w:rPr>
  </w:style>
  <w:style w:type="paragraph" w:customStyle="1" w:styleId="12">
    <w:name w:val="xl6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黑体" w:hAnsi="黑体" w:eastAsia="黑体" w:cs="宋体"/>
      <w:kern w:val="0"/>
      <w:sz w:val="28"/>
      <w:szCs w:val="28"/>
    </w:rPr>
  </w:style>
  <w:style w:type="paragraph" w:customStyle="1" w:styleId="13">
    <w:name w:val="xl69"/>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黑体" w:hAnsi="黑体" w:eastAsia="黑体" w:cs="宋体"/>
      <w:kern w:val="0"/>
      <w:sz w:val="28"/>
      <w:szCs w:val="28"/>
    </w:rPr>
  </w:style>
  <w:style w:type="paragraph" w:customStyle="1" w:styleId="14">
    <w:name w:val="xl70"/>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ascii="黑体" w:hAnsi="黑体" w:eastAsia="黑体" w:cs="宋体"/>
      <w:kern w:val="0"/>
      <w:sz w:val="28"/>
      <w:szCs w:val="28"/>
    </w:rPr>
  </w:style>
  <w:style w:type="paragraph" w:customStyle="1" w:styleId="15">
    <w:name w:val="xl71"/>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华文仿宋" w:hAnsi="华文仿宋" w:eastAsia="华文仿宋" w:cs="宋体"/>
      <w:kern w:val="0"/>
      <w:sz w:val="28"/>
      <w:szCs w:val="28"/>
    </w:rPr>
  </w:style>
  <w:style w:type="paragraph" w:customStyle="1" w:styleId="16">
    <w:name w:val="xl72"/>
    <w:basedOn w:val="1"/>
    <w:autoRedefine/>
    <w:qFormat/>
    <w:uiPriority w:val="0"/>
    <w:pPr>
      <w:widowControl/>
      <w:pBdr>
        <w:bottom w:val="single" w:color="auto" w:sz="8" w:space="0"/>
        <w:right w:val="single" w:color="auto" w:sz="8" w:space="0"/>
      </w:pBdr>
      <w:spacing w:before="100" w:beforeAutospacing="1" w:after="100" w:afterAutospacing="1"/>
      <w:jc w:val="left"/>
      <w:textAlignment w:val="center"/>
    </w:pPr>
    <w:rPr>
      <w:rFonts w:ascii="华文仿宋" w:hAnsi="华文仿宋" w:eastAsia="华文仿宋" w:cs="宋体"/>
      <w:kern w:val="0"/>
      <w:sz w:val="28"/>
      <w:szCs w:val="28"/>
    </w:rPr>
  </w:style>
  <w:style w:type="paragraph" w:customStyle="1" w:styleId="17">
    <w:name w:val="xl73"/>
    <w:basedOn w:val="1"/>
    <w:autoRedefine/>
    <w:qFormat/>
    <w:uiPriority w:val="0"/>
    <w:pPr>
      <w:widowControl/>
      <w:pBdr>
        <w:bottom w:val="single" w:color="auto" w:sz="8" w:space="0"/>
        <w:right w:val="single" w:color="auto" w:sz="8" w:space="0"/>
      </w:pBdr>
      <w:spacing w:before="100" w:beforeAutospacing="1" w:after="100" w:afterAutospacing="1"/>
      <w:jc w:val="left"/>
      <w:textAlignment w:val="center"/>
    </w:pPr>
    <w:rPr>
      <w:rFonts w:ascii="华文仿宋" w:hAnsi="华文仿宋" w:eastAsia="华文仿宋" w:cs="宋体"/>
      <w:kern w:val="0"/>
      <w:sz w:val="28"/>
      <w:szCs w:val="28"/>
    </w:rPr>
  </w:style>
  <w:style w:type="character" w:customStyle="1" w:styleId="18">
    <w:name w:val="页眉 字符"/>
    <w:basedOn w:val="5"/>
    <w:link w:val="3"/>
    <w:autoRedefine/>
    <w:qFormat/>
    <w:uiPriority w:val="99"/>
    <w:rPr>
      <w:sz w:val="18"/>
      <w:szCs w:val="18"/>
    </w:rPr>
  </w:style>
  <w:style w:type="character" w:customStyle="1" w:styleId="19">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9847</Words>
  <Characters>10212</Characters>
  <Lines>83</Lines>
  <Paragraphs>23</Paragraphs>
  <TotalTime>0</TotalTime>
  <ScaleCrop>false</ScaleCrop>
  <LinksUpToDate>false</LinksUpToDate>
  <CharactersWithSpaces>10512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2024-05-21T13:59:00Z</dcterms:created>
  <dc:creator>羽佳 翟</dc:creator>
  <cp:lastModifiedBy>陈沛</cp:lastModifiedBy>
  <dcterms:modified xsi:type="dcterms:W3CDTF">2024-05-29T00:08:28Z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BDF38A49493840CDAAF600B35118FB27_12</vt:lpwstr>
  </property>
</Properties>
</file>