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0F5" w:rsidRDefault="008E00F5" w:rsidP="008E00F5">
      <w:pPr>
        <w:pStyle w:val="a5"/>
        <w:widowControl w:val="0"/>
        <w:spacing w:line="560" w:lineRule="exact"/>
        <w:rPr>
          <w:rFonts w:ascii="仿宋_GB2312" w:eastAsia="仿宋_GB2312" w:hAnsi="宋体" w:hint="eastAsia"/>
          <w:bCs/>
          <w:kern w:val="2"/>
          <w:sz w:val="32"/>
          <w:szCs w:val="24"/>
        </w:rPr>
      </w:pPr>
      <w:r>
        <w:rPr>
          <w:rFonts w:ascii="仿宋_GB2312" w:eastAsia="仿宋_GB2312" w:hAnsi="宋体" w:hint="eastAsia"/>
          <w:bCs/>
          <w:kern w:val="2"/>
          <w:sz w:val="32"/>
          <w:szCs w:val="24"/>
        </w:rPr>
        <w:t>附件一：</w:t>
      </w:r>
    </w:p>
    <w:p w:rsidR="008E00F5" w:rsidRDefault="008E00F5" w:rsidP="008E00F5">
      <w:pPr>
        <w:spacing w:line="560" w:lineRule="exact"/>
        <w:jc w:val="center"/>
        <w:rPr>
          <w:rFonts w:ascii="黑体" w:eastAsia="黑体" w:hAnsi="华文中宋" w:hint="eastAsia"/>
          <w:sz w:val="36"/>
        </w:rPr>
      </w:pPr>
      <w:r>
        <w:rPr>
          <w:rFonts w:ascii="黑体" w:eastAsia="黑体" w:hAnsi="华文中宋" w:hint="eastAsia"/>
          <w:sz w:val="36"/>
        </w:rPr>
        <w:t>2020～2021年度全国企业文化优秀成果申报表</w:t>
      </w:r>
    </w:p>
    <w:p w:rsidR="008E00F5" w:rsidRDefault="008E00F5" w:rsidP="008E00F5">
      <w:pPr>
        <w:spacing w:line="560" w:lineRule="exact"/>
        <w:rPr>
          <w:rFonts w:ascii="仿宋_GB2312" w:eastAsia="仿宋_GB2312" w:hAnsi="宋体" w:hint="eastAsia"/>
          <w:sz w:val="24"/>
        </w:rPr>
      </w:pPr>
      <w:r>
        <w:rPr>
          <w:rFonts w:ascii="仿宋_GB2312" w:eastAsia="仿宋_GB2312" w:hAnsi="宋体" w:hint="eastAsia"/>
          <w:sz w:val="24"/>
        </w:rPr>
        <w:t xml:space="preserve">填表日期：                                               </w:t>
      </w:r>
    </w:p>
    <w:tbl>
      <w:tblPr>
        <w:tblpPr w:leftFromText="181" w:rightFromText="181" w:vertAnchor="text" w:horzAnchor="margin" w:tblpXSpec="center" w:tblpY="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71"/>
        <w:gridCol w:w="949"/>
        <w:gridCol w:w="607"/>
        <w:gridCol w:w="618"/>
        <w:gridCol w:w="800"/>
        <w:gridCol w:w="496"/>
        <w:gridCol w:w="358"/>
        <w:gridCol w:w="846"/>
        <w:gridCol w:w="419"/>
        <w:gridCol w:w="177"/>
        <w:gridCol w:w="539"/>
        <w:gridCol w:w="349"/>
        <w:gridCol w:w="1462"/>
      </w:tblGrid>
      <w:tr w:rsidR="008E00F5" w:rsidTr="00C95F4D">
        <w:trPr>
          <w:trHeight w:val="450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0F5" w:rsidRDefault="008E00F5" w:rsidP="00C95F4D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成果题目</w:t>
            </w:r>
          </w:p>
        </w:tc>
        <w:tc>
          <w:tcPr>
            <w:tcW w:w="76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0F5" w:rsidRDefault="008E00F5" w:rsidP="00C95F4D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8E00F5" w:rsidTr="00C95F4D">
        <w:trPr>
          <w:trHeight w:val="450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0F5" w:rsidRDefault="008E00F5" w:rsidP="00C95F4D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申报企业全称</w:t>
            </w:r>
          </w:p>
        </w:tc>
        <w:tc>
          <w:tcPr>
            <w:tcW w:w="76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0F5" w:rsidRDefault="008E00F5" w:rsidP="00C95F4D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8E00F5" w:rsidTr="00C95F4D">
        <w:trPr>
          <w:trHeight w:val="465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0F5" w:rsidRDefault="008E00F5" w:rsidP="00C95F4D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企业性质</w:t>
            </w:r>
          </w:p>
        </w:tc>
        <w:tc>
          <w:tcPr>
            <w:tcW w:w="34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0F5" w:rsidRDefault="008E00F5" w:rsidP="00C95F4D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0F5" w:rsidRDefault="008E00F5" w:rsidP="00C95F4D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所属行业</w:t>
            </w:r>
          </w:p>
        </w:tc>
        <w:tc>
          <w:tcPr>
            <w:tcW w:w="2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0F5" w:rsidRDefault="008E00F5" w:rsidP="00C95F4D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8E00F5" w:rsidTr="00C95F4D">
        <w:trPr>
          <w:trHeight w:val="20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0F5" w:rsidRDefault="008E00F5" w:rsidP="00C95F4D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企业地址</w:t>
            </w:r>
          </w:p>
        </w:tc>
        <w:tc>
          <w:tcPr>
            <w:tcW w:w="52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0F5" w:rsidRDefault="008E00F5" w:rsidP="00C95F4D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0F5" w:rsidRDefault="008E00F5" w:rsidP="00C95F4D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邮编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0F5" w:rsidRDefault="008E00F5" w:rsidP="00C95F4D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8E00F5" w:rsidTr="00C95F4D">
        <w:trPr>
          <w:trHeight w:val="20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0F5" w:rsidRDefault="008E00F5" w:rsidP="00C95F4D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主要创造人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0F5" w:rsidRDefault="008E00F5" w:rsidP="00C95F4D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姓名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0F5" w:rsidRDefault="008E00F5" w:rsidP="00C95F4D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0F5" w:rsidRDefault="008E00F5" w:rsidP="00C95F4D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所属部门</w:t>
            </w: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0F5" w:rsidRDefault="008E00F5" w:rsidP="00C95F4D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0F5" w:rsidRDefault="008E00F5" w:rsidP="00C95F4D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职务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0F5" w:rsidRDefault="008E00F5" w:rsidP="00C95F4D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8E00F5" w:rsidTr="00C95F4D">
        <w:trPr>
          <w:trHeight w:val="20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0F5" w:rsidRDefault="008E00F5" w:rsidP="00C95F4D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参与创造人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0F5" w:rsidRDefault="008E00F5" w:rsidP="00C95F4D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姓名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0F5" w:rsidRDefault="008E00F5" w:rsidP="00C95F4D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0F5" w:rsidRDefault="008E00F5" w:rsidP="00C95F4D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所属部门</w:t>
            </w: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0F5" w:rsidRDefault="008E00F5" w:rsidP="00C95F4D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0F5" w:rsidRDefault="008E00F5" w:rsidP="00C95F4D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职务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0F5" w:rsidRDefault="008E00F5" w:rsidP="00C95F4D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8E00F5" w:rsidTr="00C95F4D">
        <w:trPr>
          <w:trHeight w:val="20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0F5" w:rsidRDefault="008E00F5" w:rsidP="00C95F4D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参与创造人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0F5" w:rsidRDefault="008E00F5" w:rsidP="00C95F4D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姓名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0F5" w:rsidRDefault="008E00F5" w:rsidP="00C95F4D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0F5" w:rsidRDefault="008E00F5" w:rsidP="00C95F4D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所属部门</w:t>
            </w: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0F5" w:rsidRDefault="008E00F5" w:rsidP="00C95F4D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0F5" w:rsidRDefault="008E00F5" w:rsidP="00C95F4D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职务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0F5" w:rsidRDefault="008E00F5" w:rsidP="00C95F4D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8E00F5" w:rsidTr="00C95F4D">
        <w:trPr>
          <w:trHeight w:val="20"/>
        </w:trPr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0F5" w:rsidRDefault="008E00F5" w:rsidP="00C95F4D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企业文化专职人员（人）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0F5" w:rsidRDefault="008E00F5" w:rsidP="00C95F4D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09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0F5" w:rsidRDefault="008E00F5" w:rsidP="00C95F4D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企业文化建设经费（万元）</w:t>
            </w:r>
          </w:p>
        </w:tc>
        <w:tc>
          <w:tcPr>
            <w:tcW w:w="2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0F5" w:rsidRDefault="008E00F5" w:rsidP="00C95F4D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8E00F5" w:rsidTr="00C95F4D">
        <w:trPr>
          <w:trHeight w:val="20"/>
        </w:trPr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0F5" w:rsidRDefault="008E00F5" w:rsidP="00C95F4D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企业总资产（亿元）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0F5" w:rsidRDefault="008E00F5" w:rsidP="00C95F4D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0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0F5" w:rsidRDefault="008E00F5" w:rsidP="00C95F4D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销售收入（亿元）</w:t>
            </w:r>
          </w:p>
        </w:tc>
        <w:tc>
          <w:tcPr>
            <w:tcW w:w="2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0F5" w:rsidRDefault="008E00F5" w:rsidP="00C95F4D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8E00F5" w:rsidTr="00C95F4D">
        <w:trPr>
          <w:trHeight w:val="20"/>
        </w:trPr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0F5" w:rsidRDefault="008E00F5" w:rsidP="00C95F4D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职工总数（人）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0F5" w:rsidRDefault="008E00F5" w:rsidP="00C95F4D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0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0F5" w:rsidRDefault="008E00F5" w:rsidP="00C95F4D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销售收入增长率（比上年，%）</w:t>
            </w:r>
          </w:p>
        </w:tc>
        <w:tc>
          <w:tcPr>
            <w:tcW w:w="2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0F5" w:rsidRDefault="008E00F5" w:rsidP="00C95F4D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8E00F5" w:rsidTr="00C95F4D">
        <w:trPr>
          <w:trHeight w:val="432"/>
        </w:trPr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0F5" w:rsidRDefault="008E00F5" w:rsidP="00C95F4D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净利润（亿元）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0F5" w:rsidRDefault="008E00F5" w:rsidP="00C95F4D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0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0F5" w:rsidRDefault="008E00F5" w:rsidP="00C95F4D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纳税总额（亿元）</w:t>
            </w:r>
          </w:p>
        </w:tc>
        <w:tc>
          <w:tcPr>
            <w:tcW w:w="2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0F5" w:rsidRDefault="008E00F5" w:rsidP="00C95F4D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8E00F5" w:rsidTr="00C95F4D">
        <w:trPr>
          <w:cantSplit/>
          <w:trHeight w:val="1478"/>
        </w:trPr>
        <w:tc>
          <w:tcPr>
            <w:tcW w:w="929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0F5" w:rsidRDefault="008E00F5" w:rsidP="00C95F4D">
            <w:pPr>
              <w:adjustRightInd w:val="0"/>
              <w:snapToGrid w:val="0"/>
              <w:spacing w:line="32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成果概述（800字以内）：</w:t>
            </w:r>
          </w:p>
          <w:p w:rsidR="008E00F5" w:rsidRDefault="008E00F5" w:rsidP="00C95F4D">
            <w:pPr>
              <w:adjustRightInd w:val="0"/>
              <w:snapToGrid w:val="0"/>
              <w:spacing w:line="320" w:lineRule="exact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  <w:p w:rsidR="008E00F5" w:rsidRDefault="008E00F5" w:rsidP="00C95F4D">
            <w:pPr>
              <w:adjustRightInd w:val="0"/>
              <w:snapToGrid w:val="0"/>
              <w:spacing w:line="320" w:lineRule="exact"/>
              <w:rPr>
                <w:rFonts w:ascii="仿宋_GB2312" w:eastAsia="仿宋_GB2312" w:hAnsi="宋体"/>
                <w:sz w:val="18"/>
                <w:szCs w:val="18"/>
              </w:rPr>
            </w:pPr>
          </w:p>
        </w:tc>
      </w:tr>
      <w:tr w:rsidR="008E00F5" w:rsidTr="00C95F4D">
        <w:trPr>
          <w:cantSplit/>
          <w:trHeight w:val="1394"/>
        </w:trPr>
        <w:tc>
          <w:tcPr>
            <w:tcW w:w="929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0F5" w:rsidRDefault="008E00F5" w:rsidP="00C95F4D">
            <w:pPr>
              <w:pStyle w:val="2"/>
              <w:framePr w:hSpace="0" w:wrap="auto" w:vAnchor="margin" w:hAnchor="text" w:xAlign="left" w:yAlign="inline"/>
              <w:spacing w:line="460" w:lineRule="exact"/>
            </w:pPr>
            <w:r>
              <w:rPr>
                <w:rFonts w:hint="eastAsia"/>
              </w:rPr>
              <w:t>企业申报意见：</w:t>
            </w:r>
          </w:p>
          <w:p w:rsidR="008E00F5" w:rsidRDefault="008E00F5" w:rsidP="00C95F4D">
            <w:pPr>
              <w:pStyle w:val="2"/>
              <w:framePr w:hSpace="0" w:wrap="auto" w:vAnchor="margin" w:hAnchor="text" w:xAlign="left" w:yAlign="inline"/>
              <w:ind w:right="480" w:firstLineChars="250" w:firstLine="600"/>
              <w:rPr>
                <w:rFonts w:hint="eastAsia"/>
              </w:rPr>
            </w:pPr>
            <w:r>
              <w:rPr>
                <w:rFonts w:hint="eastAsia"/>
              </w:rPr>
              <w:t xml:space="preserve">   </w:t>
            </w:r>
          </w:p>
          <w:p w:rsidR="008E00F5" w:rsidRDefault="008E00F5" w:rsidP="00C95F4D">
            <w:pPr>
              <w:pStyle w:val="2"/>
              <w:framePr w:hSpace="0" w:wrap="auto" w:vAnchor="margin" w:hAnchor="text" w:xAlign="left" w:yAlign="inline"/>
              <w:tabs>
                <w:tab w:val="left" w:pos="810"/>
              </w:tabs>
              <w:ind w:right="480" w:firstLineChars="400" w:firstLine="960"/>
            </w:pPr>
            <w:r>
              <w:rPr>
                <w:rFonts w:hint="eastAsia"/>
              </w:rPr>
              <w:t>企业法人代表签字：                    （公章）     年    月    日</w:t>
            </w:r>
          </w:p>
        </w:tc>
      </w:tr>
      <w:tr w:rsidR="008E00F5" w:rsidTr="00C95F4D">
        <w:trPr>
          <w:cantSplit/>
        </w:trPr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0F5" w:rsidRDefault="008E00F5" w:rsidP="00C95F4D">
            <w:pPr>
              <w:adjustRightInd w:val="0"/>
              <w:snapToGrid w:val="0"/>
              <w:spacing w:line="460" w:lineRule="exact"/>
              <w:ind w:left="216" w:hangingChars="100" w:hanging="216"/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spacing w:val="-12"/>
                <w:sz w:val="24"/>
              </w:rPr>
              <w:t>联系人姓名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0F5" w:rsidRDefault="008E00F5" w:rsidP="00C95F4D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0F5" w:rsidRDefault="008E00F5" w:rsidP="00C95F4D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部门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0F5" w:rsidRDefault="008E00F5" w:rsidP="00C95F4D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0F5" w:rsidRDefault="008E00F5" w:rsidP="00C95F4D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职务</w:t>
            </w:r>
          </w:p>
        </w:tc>
        <w:tc>
          <w:tcPr>
            <w:tcW w:w="1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0F5" w:rsidRDefault="008E00F5" w:rsidP="00C95F4D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8E00F5" w:rsidTr="00C95F4D">
        <w:trPr>
          <w:cantSplit/>
        </w:trPr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0F5" w:rsidRDefault="008E00F5" w:rsidP="00C95F4D">
            <w:pPr>
              <w:adjustRightInd w:val="0"/>
              <w:snapToGrid w:val="0"/>
              <w:spacing w:line="460" w:lineRule="exact"/>
              <w:ind w:left="216" w:hangingChars="100" w:hanging="216"/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spacing w:val="-12"/>
                <w:sz w:val="24"/>
              </w:rPr>
              <w:t>联系电话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0F5" w:rsidRDefault="008E00F5" w:rsidP="00C95F4D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0F5" w:rsidRDefault="008E00F5" w:rsidP="00C95F4D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手机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0F5" w:rsidRDefault="008E00F5" w:rsidP="00C95F4D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0F5" w:rsidRDefault="008E00F5" w:rsidP="00C95F4D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邮箱</w:t>
            </w:r>
          </w:p>
        </w:tc>
        <w:tc>
          <w:tcPr>
            <w:tcW w:w="1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0F5" w:rsidRDefault="008E00F5" w:rsidP="00C95F4D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8E00F5" w:rsidTr="00C95F4D">
        <w:trPr>
          <w:cantSplit/>
          <w:trHeight w:val="1355"/>
        </w:trPr>
        <w:tc>
          <w:tcPr>
            <w:tcW w:w="929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0F5" w:rsidRDefault="008E00F5" w:rsidP="00C95F4D">
            <w:pPr>
              <w:pStyle w:val="2"/>
              <w:framePr w:hSpace="0" w:wrap="auto" w:vAnchor="margin" w:hAnchor="text" w:xAlign="left" w:yAlign="inline"/>
              <w:spacing w:line="460" w:lineRule="exact"/>
            </w:pPr>
            <w:r>
              <w:rPr>
                <w:rFonts w:hint="eastAsia"/>
              </w:rPr>
              <w:t>推荐单位意见：</w:t>
            </w:r>
          </w:p>
          <w:p w:rsidR="008E00F5" w:rsidRDefault="008E00F5" w:rsidP="00C95F4D">
            <w:pPr>
              <w:pStyle w:val="2"/>
              <w:framePr w:hSpace="0" w:wrap="auto" w:vAnchor="margin" w:hAnchor="text" w:xAlign="left" w:yAlign="inline"/>
              <w:ind w:right="480"/>
              <w:rPr>
                <w:rFonts w:hint="eastAsia"/>
              </w:rPr>
            </w:pPr>
          </w:p>
          <w:p w:rsidR="008E00F5" w:rsidRDefault="008E00F5" w:rsidP="00C95F4D">
            <w:pPr>
              <w:tabs>
                <w:tab w:val="left" w:pos="2460"/>
                <w:tab w:val="left" w:pos="5430"/>
                <w:tab w:val="left" w:pos="6300"/>
                <w:tab w:val="left" w:pos="6810"/>
                <w:tab w:val="left" w:pos="7530"/>
              </w:tabs>
              <w:adjustRightInd w:val="0"/>
              <w:snapToGrid w:val="0"/>
              <w:spacing w:line="460" w:lineRule="exact"/>
              <w:ind w:firstLineChars="400" w:firstLine="96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推荐单位负责人签字：                  （公章）  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年    月    日</w:t>
            </w:r>
          </w:p>
        </w:tc>
      </w:tr>
      <w:tr w:rsidR="008E00F5" w:rsidTr="00C95F4D">
        <w:trPr>
          <w:cantSplit/>
          <w:trHeight w:val="492"/>
        </w:trPr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0F5" w:rsidRDefault="008E00F5" w:rsidP="00C95F4D">
            <w:pPr>
              <w:adjustRightInd w:val="0"/>
              <w:snapToGrid w:val="0"/>
              <w:spacing w:line="460" w:lineRule="exact"/>
              <w:jc w:val="center"/>
            </w:pPr>
            <w:r>
              <w:rPr>
                <w:rFonts w:ascii="仿宋_GB2312" w:eastAsia="仿宋_GB2312" w:hAnsi="宋体" w:hint="eastAsia"/>
                <w:sz w:val="24"/>
              </w:rPr>
              <w:t>推荐单位联系人</w:t>
            </w:r>
          </w:p>
        </w:tc>
        <w:tc>
          <w:tcPr>
            <w:tcW w:w="2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0F5" w:rsidRDefault="008E00F5" w:rsidP="00C95F4D">
            <w:pPr>
              <w:adjustRightInd w:val="0"/>
              <w:snapToGrid w:val="0"/>
              <w:spacing w:line="460" w:lineRule="exact"/>
              <w:jc w:val="center"/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0F5" w:rsidRDefault="008E00F5" w:rsidP="00C95F4D">
            <w:pPr>
              <w:adjustRightInd w:val="0"/>
              <w:snapToGrid w:val="0"/>
              <w:spacing w:line="460" w:lineRule="exact"/>
              <w:jc w:val="center"/>
            </w:pPr>
            <w:r>
              <w:rPr>
                <w:rFonts w:ascii="仿宋_GB2312" w:eastAsia="仿宋_GB2312" w:hAnsi="宋体" w:hint="eastAsia"/>
                <w:sz w:val="24"/>
              </w:rPr>
              <w:t>电  话</w:t>
            </w:r>
          </w:p>
        </w:tc>
        <w:tc>
          <w:tcPr>
            <w:tcW w:w="2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0F5" w:rsidRDefault="008E00F5" w:rsidP="00C95F4D">
            <w:pPr>
              <w:adjustRightInd w:val="0"/>
              <w:snapToGrid w:val="0"/>
              <w:spacing w:line="460" w:lineRule="exact"/>
              <w:jc w:val="center"/>
            </w:pPr>
          </w:p>
        </w:tc>
      </w:tr>
    </w:tbl>
    <w:p w:rsidR="008E00F5" w:rsidRDefault="008E00F5" w:rsidP="008E00F5">
      <w:pPr>
        <w:rPr>
          <w:rFonts w:ascii="仿宋_GB2312" w:eastAsia="仿宋_GB2312" w:hAnsi="宋体" w:hint="eastAsia"/>
          <w:sz w:val="24"/>
        </w:rPr>
      </w:pPr>
      <w:r>
        <w:rPr>
          <w:rFonts w:ascii="仿宋_GB2312" w:eastAsia="仿宋_GB2312" w:hAnsi="宋体" w:hint="eastAsia"/>
          <w:sz w:val="24"/>
        </w:rPr>
        <w:t>注: ⑴如填不下可另附纸，但须加盖企业公章。</w:t>
      </w:r>
    </w:p>
    <w:p w:rsidR="008E00F5" w:rsidRDefault="008E00F5" w:rsidP="008E00F5">
      <w:pPr>
        <w:ind w:firstLineChars="200" w:firstLine="480"/>
        <w:rPr>
          <w:rFonts w:ascii="仿宋_GB2312" w:eastAsia="仿宋_GB2312" w:hAnsi="宋体" w:hint="eastAsia"/>
          <w:sz w:val="24"/>
        </w:rPr>
      </w:pPr>
      <w:r>
        <w:rPr>
          <w:rFonts w:ascii="仿宋_GB2312" w:eastAsia="仿宋_GB2312" w:hAnsi="宋体" w:hint="eastAsia"/>
          <w:sz w:val="24"/>
        </w:rPr>
        <w:t>⑵推荐单位意见可简填，另附推荐意见。</w:t>
      </w:r>
    </w:p>
    <w:p w:rsidR="008E00F5" w:rsidRDefault="008E00F5" w:rsidP="008E00F5">
      <w:pPr>
        <w:ind w:firstLineChars="200" w:firstLine="480"/>
        <w:rPr>
          <w:rFonts w:ascii="仿宋_GB2312" w:eastAsia="仿宋_GB2312" w:hAnsi="宋体" w:hint="eastAsia"/>
          <w:sz w:val="24"/>
        </w:rPr>
      </w:pPr>
      <w:r>
        <w:rPr>
          <w:rFonts w:ascii="仿宋_GB2312" w:eastAsia="仿宋_GB2312" w:hAnsi="宋体" w:hint="eastAsia"/>
          <w:sz w:val="24"/>
        </w:rPr>
        <w:fldChar w:fldCharType="begin"/>
      </w:r>
      <w:r>
        <w:rPr>
          <w:rFonts w:ascii="仿宋_GB2312" w:eastAsia="仿宋_GB2312" w:hAnsi="宋体" w:hint="eastAsia"/>
          <w:sz w:val="24"/>
        </w:rPr>
        <w:instrText xml:space="preserve"> = 3 \* GB2 </w:instrText>
      </w:r>
      <w:r>
        <w:rPr>
          <w:rFonts w:ascii="仿宋_GB2312" w:eastAsia="仿宋_GB2312" w:hAnsi="宋体"/>
          <w:sz w:val="24"/>
        </w:rPr>
        <w:fldChar w:fldCharType="separate"/>
      </w:r>
      <w:r>
        <w:rPr>
          <w:rFonts w:ascii="仿宋_GB2312" w:eastAsia="仿宋_GB2312" w:hAnsi="宋体" w:hint="eastAsia"/>
          <w:sz w:val="24"/>
        </w:rPr>
        <w:t>⑶</w:t>
      </w:r>
      <w:r>
        <w:rPr>
          <w:rFonts w:ascii="仿宋_GB2312" w:eastAsia="仿宋_GB2312" w:hAnsi="宋体" w:hint="eastAsia"/>
          <w:sz w:val="24"/>
        </w:rPr>
        <w:fldChar w:fldCharType="end"/>
      </w:r>
      <w:r>
        <w:rPr>
          <w:rFonts w:ascii="仿宋_GB2312" w:eastAsia="仿宋_GB2312" w:hAnsi="宋体" w:hint="eastAsia"/>
          <w:sz w:val="24"/>
        </w:rPr>
        <w:t>表中数据部分均填写2020财年的数据。</w:t>
      </w:r>
    </w:p>
    <w:sectPr w:rsidR="008E00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7EEC" w:rsidRDefault="00F27EEC" w:rsidP="008E00F5">
      <w:r>
        <w:separator/>
      </w:r>
    </w:p>
  </w:endnote>
  <w:endnote w:type="continuationSeparator" w:id="1">
    <w:p w:rsidR="00F27EEC" w:rsidRDefault="00F27EEC" w:rsidP="008E00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7EEC" w:rsidRDefault="00F27EEC" w:rsidP="008E00F5">
      <w:r>
        <w:separator/>
      </w:r>
    </w:p>
  </w:footnote>
  <w:footnote w:type="continuationSeparator" w:id="1">
    <w:p w:rsidR="00F27EEC" w:rsidRDefault="00F27EEC" w:rsidP="008E00F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E00F5"/>
    <w:rsid w:val="008E00F5"/>
    <w:rsid w:val="00F27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0F5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E00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E00F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E00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E00F5"/>
    <w:rPr>
      <w:sz w:val="18"/>
      <w:szCs w:val="18"/>
    </w:rPr>
  </w:style>
  <w:style w:type="paragraph" w:styleId="a5">
    <w:name w:val="Date"/>
    <w:basedOn w:val="a"/>
    <w:next w:val="a"/>
    <w:link w:val="Char1"/>
    <w:rsid w:val="008E00F5"/>
    <w:pPr>
      <w:widowControl/>
    </w:pPr>
    <w:rPr>
      <w:kern w:val="0"/>
      <w:sz w:val="28"/>
      <w:szCs w:val="20"/>
    </w:rPr>
  </w:style>
  <w:style w:type="character" w:customStyle="1" w:styleId="Char1">
    <w:name w:val="日期 Char"/>
    <w:basedOn w:val="a0"/>
    <w:link w:val="a5"/>
    <w:rsid w:val="008E00F5"/>
    <w:rPr>
      <w:rFonts w:ascii="Calibri" w:eastAsia="宋体" w:hAnsi="Calibri" w:cs="Times New Roman"/>
      <w:kern w:val="0"/>
      <w:sz w:val="28"/>
      <w:szCs w:val="20"/>
    </w:rPr>
  </w:style>
  <w:style w:type="paragraph" w:styleId="2">
    <w:name w:val="Body Text 2"/>
    <w:basedOn w:val="a"/>
    <w:link w:val="2Char"/>
    <w:rsid w:val="008E00F5"/>
    <w:pPr>
      <w:framePr w:hSpace="180" w:wrap="around" w:vAnchor="text" w:hAnchor="margin" w:x="-324" w:y="815"/>
      <w:adjustRightInd w:val="0"/>
      <w:snapToGrid w:val="0"/>
      <w:spacing w:line="560" w:lineRule="exact"/>
    </w:pPr>
    <w:rPr>
      <w:rFonts w:ascii="仿宋_GB2312" w:eastAsia="仿宋_GB2312" w:hAnsi="宋体"/>
      <w:sz w:val="24"/>
    </w:rPr>
  </w:style>
  <w:style w:type="character" w:customStyle="1" w:styleId="2Char">
    <w:name w:val="正文文本 2 Char"/>
    <w:basedOn w:val="a0"/>
    <w:link w:val="2"/>
    <w:rsid w:val="008E00F5"/>
    <w:rPr>
      <w:rFonts w:ascii="仿宋_GB2312" w:eastAsia="仿宋_GB2312" w:hAnsi="宋体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2020-11-24T02:53:00Z</dcterms:created>
  <dcterms:modified xsi:type="dcterms:W3CDTF">2020-11-24T02:54:00Z</dcterms:modified>
</cp:coreProperties>
</file>